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919" w:tblpY="-816"/>
        <w:tblW w:w="15984" w:type="dxa"/>
        <w:tblLayout w:type="fixed"/>
        <w:tblLook w:val="04A0"/>
      </w:tblPr>
      <w:tblGrid>
        <w:gridCol w:w="1668"/>
        <w:gridCol w:w="1134"/>
        <w:gridCol w:w="13182"/>
      </w:tblGrid>
      <w:tr w:rsidR="00891739" w:rsidTr="00891739">
        <w:tc>
          <w:tcPr>
            <w:tcW w:w="1668" w:type="dxa"/>
            <w:shd w:val="clear" w:color="auto" w:fill="92D050"/>
          </w:tcPr>
          <w:p w:rsidR="00774DAF" w:rsidRPr="007E2B98" w:rsidRDefault="00774DAF" w:rsidP="0003477B">
            <w:pPr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Spelling</w:t>
            </w:r>
            <w:r w:rsidR="000A2A28">
              <w:rPr>
                <w:sz w:val="18"/>
                <w:szCs w:val="18"/>
              </w:rPr>
              <w:t xml:space="preserve"> / Phonics</w:t>
            </w:r>
          </w:p>
        </w:tc>
        <w:tc>
          <w:tcPr>
            <w:tcW w:w="1134" w:type="dxa"/>
            <w:vMerge w:val="restart"/>
            <w:shd w:val="clear" w:color="auto" w:fill="B2A1C7" w:themeFill="accent4" w:themeFillTint="99"/>
            <w:textDirection w:val="btLr"/>
          </w:tcPr>
          <w:p w:rsidR="00774DAF" w:rsidRPr="00455529" w:rsidRDefault="00774DAF" w:rsidP="0003477B">
            <w:pPr>
              <w:ind w:left="113" w:right="113"/>
              <w:rPr>
                <w:sz w:val="18"/>
                <w:szCs w:val="18"/>
              </w:rPr>
            </w:pPr>
          </w:p>
          <w:p w:rsidR="00774DAF" w:rsidRPr="00455529" w:rsidRDefault="00455529" w:rsidP="0003477B">
            <w:pPr>
              <w:ind w:left="113" w:right="113"/>
              <w:jc w:val="center"/>
              <w:rPr>
                <w:sz w:val="72"/>
                <w:szCs w:val="72"/>
              </w:rPr>
            </w:pPr>
            <w:r w:rsidRPr="00455529">
              <w:rPr>
                <w:sz w:val="72"/>
                <w:szCs w:val="72"/>
              </w:rPr>
              <w:t>ENGLISH</w:t>
            </w:r>
            <w:r w:rsidR="005A7B4E">
              <w:rPr>
                <w:sz w:val="72"/>
                <w:szCs w:val="72"/>
              </w:rPr>
              <w:t xml:space="preserve"> Year </w:t>
            </w:r>
            <w:r w:rsidR="00F25973">
              <w:rPr>
                <w:sz w:val="72"/>
                <w:szCs w:val="72"/>
              </w:rPr>
              <w:t>4</w:t>
            </w: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529">
              <w:rPr>
                <w:sz w:val="18"/>
                <w:szCs w:val="18"/>
              </w:rPr>
              <w:t>English</w:t>
            </w:r>
          </w:p>
          <w:p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  <w:shd w:val="clear" w:color="auto" w:fill="92D050"/>
          </w:tcPr>
          <w:p w:rsidR="00774DAF" w:rsidRPr="00610E42" w:rsidRDefault="00610E42" w:rsidP="0003477B">
            <w:pPr>
              <w:rPr>
                <w:sz w:val="24"/>
                <w:szCs w:val="24"/>
              </w:rPr>
            </w:pPr>
            <w:r w:rsidRPr="00610E42">
              <w:rPr>
                <w:sz w:val="24"/>
                <w:szCs w:val="24"/>
              </w:rPr>
              <w:t>Reading</w:t>
            </w:r>
          </w:p>
        </w:tc>
      </w:tr>
      <w:tr w:rsidR="00891739" w:rsidTr="00891739">
        <w:tc>
          <w:tcPr>
            <w:tcW w:w="1668" w:type="dxa"/>
            <w:shd w:val="clear" w:color="auto" w:fill="FFFFFF" w:themeFill="background1"/>
          </w:tcPr>
          <w:p w:rsidR="00455529" w:rsidRPr="007E2B98" w:rsidRDefault="00891739" w:rsidP="000A2A28">
            <w:pPr>
              <w:rPr>
                <w:rFonts w:cs="Calibri"/>
                <w:sz w:val="18"/>
                <w:szCs w:val="18"/>
              </w:rPr>
            </w:pPr>
            <w:r w:rsidRPr="00891739">
              <w:rPr>
                <w:rFonts w:eastAsia="Calibri" w:cstheme="minorHAnsi"/>
                <w:b/>
                <w:bCs/>
              </w:rPr>
              <w:t xml:space="preserve"> </w:t>
            </w:r>
            <w:r w:rsidRPr="0089173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455529" w:rsidRPr="00455529" w:rsidRDefault="00455529" w:rsidP="0003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</w:tcPr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cstheme="minorHAnsi"/>
                <w:b/>
                <w:sz w:val="24"/>
                <w:u w:val="single"/>
              </w:rPr>
              <w:t>Reading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This week we are going to </w:t>
            </w:r>
            <w:r>
              <w:rPr>
                <w:rFonts w:eastAsia="Calibri" w:cstheme="minorHAnsi"/>
                <w:sz w:val="24"/>
              </w:rPr>
              <w:t>continue</w:t>
            </w:r>
            <w:r w:rsidRPr="00AF5FEA">
              <w:rPr>
                <w:rFonts w:eastAsia="Calibri" w:cstheme="minorHAnsi"/>
                <w:sz w:val="24"/>
              </w:rPr>
              <w:t xml:space="preserve"> </w:t>
            </w:r>
            <w:r w:rsidRPr="00AF5FEA">
              <w:rPr>
                <w:rFonts w:cstheme="minorHAnsi"/>
                <w:sz w:val="24"/>
              </w:rPr>
              <w:t>reading ‘</w:t>
            </w:r>
            <w:r w:rsidRPr="00AF5FEA">
              <w:rPr>
                <w:rFonts w:cstheme="minorHAnsi"/>
                <w:b/>
                <w:sz w:val="24"/>
                <w:u w:val="single"/>
              </w:rPr>
              <w:t>The Miraculous Journey of Edward Tulane’</w:t>
            </w:r>
            <w:r w:rsidRPr="00AF5FEA">
              <w:rPr>
                <w:rFonts w:cstheme="minorHAnsi"/>
                <w:sz w:val="24"/>
              </w:rPr>
              <w:t xml:space="preserve"> by </w:t>
            </w:r>
            <w:r w:rsidRPr="00AF5FEA">
              <w:rPr>
                <w:rFonts w:cstheme="minorHAnsi"/>
                <w:b/>
                <w:sz w:val="24"/>
                <w:u w:val="single"/>
              </w:rPr>
              <w:t xml:space="preserve">Kate </w:t>
            </w:r>
            <w:proofErr w:type="spellStart"/>
            <w:r w:rsidRPr="00AF5FEA">
              <w:rPr>
                <w:rFonts w:cstheme="minorHAnsi"/>
                <w:b/>
                <w:sz w:val="24"/>
                <w:u w:val="single"/>
              </w:rPr>
              <w:t>DiCamillo</w:t>
            </w:r>
            <w:proofErr w:type="spellEnd"/>
          </w:p>
          <w:p w:rsidR="00AF75A9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 You will find a video of Mr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Morland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reading a chapter each day and the questions to answer it on the Year 4 Home Learning on the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Sandylands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School website: </w:t>
            </w:r>
            <w:hyperlink r:id="rId7" w:history="1">
              <w:r w:rsidR="001950CF" w:rsidRPr="00B80881">
                <w:rPr>
                  <w:rStyle w:val="Hyperlink"/>
                  <w:rFonts w:eastAsia="Calibri" w:cstheme="minorHAnsi"/>
                  <w:sz w:val="24"/>
                </w:rPr>
                <w:t>https://www.sandylands.lancs.sch.uk/year-4/</w:t>
              </w:r>
            </w:hyperlink>
          </w:p>
          <w:p w:rsidR="001950CF" w:rsidRPr="00AF5FEA" w:rsidRDefault="001950CF" w:rsidP="00AF75A9">
            <w:pPr>
              <w:rPr>
                <w:rFonts w:eastAsia="Calibri" w:cstheme="minorHAnsi"/>
                <w:sz w:val="24"/>
              </w:rPr>
            </w:pPr>
          </w:p>
          <w:p w:rsidR="00AF75A9" w:rsidRPr="00AF5FEA" w:rsidRDefault="00AF75A9" w:rsidP="00AF75A9">
            <w:pPr>
              <w:rPr>
                <w:rFonts w:eastAsia="Calibri" w:cstheme="minorHAnsi"/>
                <w:b/>
                <w:sz w:val="24"/>
                <w:u w:val="single"/>
              </w:rPr>
            </w:pPr>
            <w:r w:rsidRPr="00AF5FEA">
              <w:rPr>
                <w:rFonts w:eastAsia="Calibri" w:cstheme="minorHAnsi"/>
                <w:b/>
                <w:sz w:val="24"/>
                <w:u w:val="single"/>
              </w:rPr>
              <w:t xml:space="preserve">Monday - Activity 1  (Chapter </w:t>
            </w:r>
            <w:r>
              <w:rPr>
                <w:rFonts w:eastAsia="Calibri" w:cstheme="minorHAnsi"/>
                <w:b/>
                <w:sz w:val="24"/>
                <w:u w:val="single"/>
              </w:rPr>
              <w:t>12</w:t>
            </w:r>
            <w:r w:rsidRPr="00AF5FEA">
              <w:rPr>
                <w:rFonts w:eastAsia="Calibri" w:cstheme="minorHAnsi"/>
                <w:b/>
                <w:sz w:val="24"/>
                <w:u w:val="single"/>
              </w:rPr>
              <w:t>)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Listen to the reading of Chapter </w:t>
            </w:r>
            <w:r>
              <w:rPr>
                <w:rFonts w:eastAsia="Calibri" w:cstheme="minorHAnsi"/>
                <w:sz w:val="24"/>
              </w:rPr>
              <w:t>12</w:t>
            </w:r>
            <w:r w:rsidRPr="00AF5FEA">
              <w:rPr>
                <w:rFonts w:eastAsia="Calibri" w:cstheme="minorHAnsi"/>
                <w:sz w:val="24"/>
              </w:rPr>
              <w:t xml:space="preserve"> from the video or read it for yourself using the text on the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Sandylands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website.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cstheme="minorHAnsi"/>
                <w:i/>
                <w:sz w:val="24"/>
              </w:rPr>
              <w:t xml:space="preserve"> </w:t>
            </w:r>
            <w:r w:rsidRPr="00AF5FEA">
              <w:rPr>
                <w:rFonts w:eastAsia="Calibri" w:cstheme="minorHAnsi"/>
                <w:sz w:val="24"/>
              </w:rPr>
              <w:t>Now answer the following questions about the text: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Find two words in the text that describe the dog who found Edward.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According to the text, how do you know that Edward was feeling happy to be with the dog?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How do you know that Edward is missing Abilene?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Use a dictionary to find out the meaning of what a ‘hobo’ is.</w:t>
            </w:r>
          </w:p>
          <w:p w:rsidR="001950CF" w:rsidRDefault="001950CF" w:rsidP="001950CF">
            <w:pPr>
              <w:pStyle w:val="ListParagraph"/>
              <w:ind w:left="360"/>
              <w:rPr>
                <w:rFonts w:eastAsia="Calibri" w:cstheme="minorHAnsi"/>
                <w:sz w:val="24"/>
              </w:rPr>
            </w:pPr>
          </w:p>
          <w:p w:rsidR="00AF75A9" w:rsidRPr="003A44F3" w:rsidRDefault="00AF75A9" w:rsidP="00AF75A9">
            <w:pPr>
              <w:rPr>
                <w:rFonts w:eastAsia="Calibri" w:cstheme="minorHAnsi"/>
                <w:b/>
                <w:sz w:val="24"/>
                <w:u w:val="single"/>
              </w:rPr>
            </w:pPr>
            <w:r w:rsidRPr="003A44F3">
              <w:rPr>
                <w:rFonts w:eastAsia="Calibri" w:cstheme="minorHAnsi"/>
                <w:b/>
                <w:sz w:val="24"/>
                <w:u w:val="single"/>
              </w:rPr>
              <w:t xml:space="preserve">Tuesday - Activity 2  (Chapter </w:t>
            </w:r>
            <w:r>
              <w:rPr>
                <w:rFonts w:eastAsia="Calibri" w:cstheme="minorHAnsi"/>
                <w:b/>
                <w:sz w:val="24"/>
                <w:u w:val="single"/>
              </w:rPr>
              <w:t>13</w:t>
            </w:r>
            <w:r w:rsidRPr="003A44F3">
              <w:rPr>
                <w:rFonts w:eastAsia="Calibri" w:cstheme="minorHAnsi"/>
                <w:b/>
                <w:sz w:val="24"/>
                <w:u w:val="single"/>
              </w:rPr>
              <w:t>)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Listen to the reading of Chapter </w:t>
            </w:r>
            <w:r>
              <w:rPr>
                <w:rFonts w:eastAsia="Calibri" w:cstheme="minorHAnsi"/>
                <w:sz w:val="24"/>
              </w:rPr>
              <w:t>13</w:t>
            </w:r>
            <w:r w:rsidRPr="00AF5FEA">
              <w:rPr>
                <w:rFonts w:eastAsia="Calibri" w:cstheme="minorHAnsi"/>
                <w:sz w:val="24"/>
              </w:rPr>
              <w:t xml:space="preserve"> from the video or read it for yourself on the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Sandylands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website.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cstheme="minorHAnsi"/>
                <w:i/>
                <w:sz w:val="24"/>
              </w:rPr>
              <w:t xml:space="preserve"> </w:t>
            </w:r>
            <w:r w:rsidRPr="00AF5FEA">
              <w:rPr>
                <w:rFonts w:eastAsia="Calibri" w:cstheme="minorHAnsi"/>
                <w:sz w:val="24"/>
              </w:rPr>
              <w:t>Now answer the following questions about the text: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does Bull place Edward when they are travelling? Why?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Lucy the dog think of Edward now she knows he isn’t a real rabbit?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did Bull decide to make Edward some new clothes?</w:t>
            </w:r>
          </w:p>
          <w:p w:rsidR="001950CF" w:rsidRPr="00AF5FEA" w:rsidRDefault="001950CF" w:rsidP="001950CF">
            <w:pPr>
              <w:pStyle w:val="ListParagraph"/>
              <w:ind w:left="360"/>
              <w:rPr>
                <w:rFonts w:cstheme="minorHAnsi"/>
                <w:sz w:val="24"/>
              </w:rPr>
            </w:pPr>
          </w:p>
          <w:p w:rsidR="00AF75A9" w:rsidRPr="00AF5FEA" w:rsidRDefault="00AF75A9" w:rsidP="00AF75A9">
            <w:pPr>
              <w:rPr>
                <w:rFonts w:eastAsia="Calibri" w:cstheme="minorHAnsi"/>
                <w:b/>
                <w:sz w:val="24"/>
                <w:u w:val="single"/>
              </w:rPr>
            </w:pPr>
            <w:r w:rsidRPr="00AF5FEA">
              <w:rPr>
                <w:rFonts w:eastAsia="Calibri" w:cstheme="minorHAnsi"/>
                <w:b/>
                <w:sz w:val="24"/>
                <w:u w:val="single"/>
              </w:rPr>
              <w:t xml:space="preserve">Wednesday - Activity 3  (Chapter </w:t>
            </w:r>
            <w:r>
              <w:rPr>
                <w:rFonts w:eastAsia="Calibri" w:cstheme="minorHAnsi"/>
                <w:b/>
                <w:sz w:val="24"/>
                <w:u w:val="single"/>
              </w:rPr>
              <w:t>14</w:t>
            </w:r>
            <w:r w:rsidRPr="00AF5FEA">
              <w:rPr>
                <w:rFonts w:eastAsia="Calibri" w:cstheme="minorHAnsi"/>
                <w:b/>
                <w:sz w:val="24"/>
                <w:u w:val="single"/>
              </w:rPr>
              <w:t>)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Listen to the reading of Chapter </w:t>
            </w:r>
            <w:r>
              <w:rPr>
                <w:rFonts w:eastAsia="Calibri" w:cstheme="minorHAnsi"/>
                <w:sz w:val="24"/>
              </w:rPr>
              <w:t>14</w:t>
            </w:r>
            <w:r w:rsidRPr="00AF5FEA">
              <w:rPr>
                <w:rFonts w:eastAsia="Calibri" w:cstheme="minorHAnsi"/>
                <w:sz w:val="24"/>
              </w:rPr>
              <w:t xml:space="preserve"> from the video or read it for yourself on the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Sandylands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website.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cstheme="minorHAnsi"/>
                <w:i/>
                <w:sz w:val="24"/>
              </w:rPr>
              <w:t xml:space="preserve"> </w:t>
            </w:r>
            <w:r w:rsidRPr="00AF5FEA">
              <w:rPr>
                <w:rFonts w:eastAsia="Calibri" w:cstheme="minorHAnsi"/>
                <w:sz w:val="24"/>
              </w:rPr>
              <w:t>Now answer the following questions about the text: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Find and copy one word that means that the other tramps had become familiar with Edward.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When the other tramps begin talking to Edward, what do they tell him? Why?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When the man enters the railcar, why does Edward wish he could move?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i/>
                <w:sz w:val="24"/>
              </w:rPr>
            </w:pPr>
            <w:r>
              <w:rPr>
                <w:rFonts w:eastAsia="Calibri" w:cstheme="minorHAnsi"/>
                <w:i/>
                <w:sz w:val="24"/>
              </w:rPr>
              <w:t>He wished that he could cry.</w:t>
            </w:r>
          </w:p>
          <w:p w:rsidR="00AF75A9" w:rsidRPr="000654A9" w:rsidRDefault="00AF75A9" w:rsidP="00AF75A9">
            <w:pPr>
              <w:pStyle w:val="ListParagraph"/>
              <w:ind w:left="360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Why does Edward want to do this?</w:t>
            </w:r>
          </w:p>
          <w:p w:rsidR="00AF75A9" w:rsidRDefault="00AF75A9" w:rsidP="00AF75A9">
            <w:pPr>
              <w:rPr>
                <w:rFonts w:eastAsia="Calibri" w:cstheme="minorHAnsi"/>
                <w:b/>
                <w:sz w:val="24"/>
                <w:u w:val="single"/>
              </w:rPr>
            </w:pPr>
          </w:p>
          <w:p w:rsidR="00AF75A9" w:rsidRPr="00AF5FEA" w:rsidRDefault="00AF75A9" w:rsidP="00AF75A9">
            <w:pPr>
              <w:rPr>
                <w:rFonts w:eastAsia="Calibri" w:cstheme="minorHAnsi"/>
                <w:b/>
                <w:sz w:val="24"/>
                <w:u w:val="single"/>
              </w:rPr>
            </w:pPr>
            <w:r w:rsidRPr="00AF5FEA">
              <w:rPr>
                <w:rFonts w:eastAsia="Calibri" w:cstheme="minorHAnsi"/>
                <w:b/>
                <w:sz w:val="24"/>
                <w:u w:val="single"/>
              </w:rPr>
              <w:t xml:space="preserve">Thursday - Activity 4  (Chapter </w:t>
            </w:r>
            <w:r>
              <w:rPr>
                <w:rFonts w:eastAsia="Calibri" w:cstheme="minorHAnsi"/>
                <w:b/>
                <w:sz w:val="24"/>
                <w:u w:val="single"/>
              </w:rPr>
              <w:t>15</w:t>
            </w:r>
            <w:r w:rsidRPr="00AF5FEA">
              <w:rPr>
                <w:rFonts w:eastAsia="Calibri" w:cstheme="minorHAnsi"/>
                <w:b/>
                <w:sz w:val="24"/>
                <w:u w:val="single"/>
              </w:rPr>
              <w:t>)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 xml:space="preserve">Listen to the reading of Chapter </w:t>
            </w:r>
            <w:r>
              <w:rPr>
                <w:rFonts w:eastAsia="Calibri" w:cstheme="minorHAnsi"/>
                <w:sz w:val="24"/>
              </w:rPr>
              <w:t>15</w:t>
            </w:r>
            <w:r w:rsidRPr="00AF5FEA">
              <w:rPr>
                <w:rFonts w:eastAsia="Calibri" w:cstheme="minorHAnsi"/>
                <w:sz w:val="24"/>
              </w:rPr>
              <w:t xml:space="preserve"> from the video or read it for yourself on the </w:t>
            </w:r>
            <w:proofErr w:type="spellStart"/>
            <w:r w:rsidRPr="00AF5FEA">
              <w:rPr>
                <w:rFonts w:eastAsia="Calibri" w:cstheme="minorHAnsi"/>
                <w:sz w:val="24"/>
              </w:rPr>
              <w:t>Sandylands</w:t>
            </w:r>
            <w:proofErr w:type="spellEnd"/>
            <w:r w:rsidRPr="00AF5FEA">
              <w:rPr>
                <w:rFonts w:eastAsia="Calibri" w:cstheme="minorHAnsi"/>
                <w:sz w:val="24"/>
              </w:rPr>
              <w:t xml:space="preserve"> website.</w:t>
            </w:r>
          </w:p>
          <w:p w:rsidR="00AF75A9" w:rsidRPr="00AF5FEA" w:rsidRDefault="00AF75A9" w:rsidP="00AF75A9">
            <w:pPr>
              <w:rPr>
                <w:rFonts w:eastAsia="Calibri" w:cstheme="minorHAnsi"/>
                <w:sz w:val="24"/>
              </w:rPr>
            </w:pPr>
            <w:r w:rsidRPr="00AF5FEA">
              <w:rPr>
                <w:rFonts w:eastAsia="Calibri" w:cstheme="minorHAnsi"/>
                <w:sz w:val="24"/>
              </w:rPr>
              <w:t>Now answer the following questions about the text: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Which of these meanings most closely matches the word despair:</w:t>
            </w:r>
          </w:p>
          <w:p w:rsidR="00AF75A9" w:rsidRDefault="00AF75A9" w:rsidP="00AF75A9">
            <w:pPr>
              <w:pStyle w:val="ListParagraph"/>
              <w:numPr>
                <w:ilvl w:val="1"/>
                <w:numId w:val="38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To feel happy</w:t>
            </w:r>
          </w:p>
          <w:p w:rsidR="00AF75A9" w:rsidRDefault="00AF75A9" w:rsidP="00AF75A9">
            <w:pPr>
              <w:pStyle w:val="ListParagraph"/>
              <w:numPr>
                <w:ilvl w:val="1"/>
                <w:numId w:val="38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>To be in pain</w:t>
            </w:r>
          </w:p>
          <w:p w:rsidR="00AF75A9" w:rsidRDefault="00AF75A9" w:rsidP="00AF75A9">
            <w:pPr>
              <w:pStyle w:val="ListParagraph"/>
              <w:numPr>
                <w:ilvl w:val="1"/>
                <w:numId w:val="38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A complete loss of hope</w:t>
            </w:r>
          </w:p>
          <w:p w:rsidR="00AF75A9" w:rsidRDefault="00AF75A9" w:rsidP="00AF75A9">
            <w:pPr>
              <w:pStyle w:val="ListParagraph"/>
              <w:numPr>
                <w:ilvl w:val="1"/>
                <w:numId w:val="38"/>
              </w:num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Feeling bored</w:t>
            </w:r>
          </w:p>
          <w:p w:rsidR="00AF75A9" w:rsidRDefault="00AF75A9" w:rsidP="00AF75A9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i/>
                <w:sz w:val="24"/>
              </w:rPr>
            </w:pPr>
            <w:r w:rsidRPr="00EF13E4">
              <w:rPr>
                <w:rFonts w:eastAsia="Calibri" w:cstheme="minorHAnsi"/>
                <w:i/>
                <w:sz w:val="24"/>
              </w:rPr>
              <w:t>I’ve seen troubles, too, he thought. You bet I have.</w:t>
            </w:r>
          </w:p>
          <w:p w:rsidR="00AF75A9" w:rsidRPr="00EF13E4" w:rsidRDefault="00AF75A9" w:rsidP="00AF75A9">
            <w:pPr>
              <w:pStyle w:val="ListParagraph"/>
              <w:ind w:left="360"/>
              <w:rPr>
                <w:rFonts w:eastAsia="Calibri" w:cstheme="minorHAnsi"/>
                <w:i/>
                <w:sz w:val="24"/>
              </w:rPr>
            </w:pPr>
            <w:r>
              <w:rPr>
                <w:rFonts w:eastAsia="Calibri" w:cstheme="minorHAnsi"/>
                <w:sz w:val="24"/>
              </w:rPr>
              <w:t>What does Edward mean by having troubles?</w:t>
            </w:r>
          </w:p>
          <w:p w:rsidR="00AF75A9" w:rsidRPr="00EF13E4" w:rsidRDefault="00AF75A9" w:rsidP="00AF75A9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sz w:val="24"/>
              </w:rPr>
            </w:pPr>
            <w:r w:rsidRPr="00EF13E4">
              <w:rPr>
                <w:rFonts w:eastAsia="Calibri" w:cstheme="minorHAnsi"/>
                <w:sz w:val="24"/>
              </w:rPr>
              <w:t>What does</w:t>
            </w:r>
            <w:r>
              <w:rPr>
                <w:rFonts w:eastAsia="Calibri" w:cstheme="minorHAnsi"/>
                <w:sz w:val="24"/>
              </w:rPr>
              <w:t xml:space="preserve"> the old woman use Edward for?</w:t>
            </w:r>
          </w:p>
          <w:p w:rsidR="00AF75A9" w:rsidRPr="00AF5FEA" w:rsidRDefault="00AF75A9" w:rsidP="00AF75A9">
            <w:pPr>
              <w:tabs>
                <w:tab w:val="left" w:pos="5481"/>
              </w:tabs>
              <w:jc w:val="center"/>
              <w:rPr>
                <w:rFonts w:cstheme="minorHAnsi"/>
              </w:rPr>
            </w:pPr>
          </w:p>
          <w:p w:rsidR="00013346" w:rsidRPr="00AF5FEA" w:rsidRDefault="00013346" w:rsidP="00013346">
            <w:pPr>
              <w:tabs>
                <w:tab w:val="left" w:pos="5481"/>
              </w:tabs>
              <w:jc w:val="center"/>
              <w:rPr>
                <w:rFonts w:cstheme="minorHAnsi"/>
              </w:rPr>
            </w:pPr>
          </w:p>
          <w:p w:rsidR="00F63149" w:rsidRPr="00013346" w:rsidRDefault="00F63149" w:rsidP="00013346">
            <w:pPr>
              <w:rPr>
                <w:rFonts w:ascii="Calibri" w:eastAsia="Calibri" w:hAnsi="Calibri" w:cs="Times New Roman"/>
              </w:rPr>
            </w:pPr>
          </w:p>
        </w:tc>
      </w:tr>
    </w:tbl>
    <w:p w:rsidR="00240B74" w:rsidRDefault="00240B74">
      <w:r>
        <w:lastRenderedPageBreak/>
        <w:br w:type="page"/>
      </w:r>
    </w:p>
    <w:tbl>
      <w:tblPr>
        <w:tblStyle w:val="TableGrid"/>
        <w:tblpPr w:leftFromText="180" w:rightFromText="180" w:horzAnchor="margin" w:tblpX="-919" w:tblpY="-816"/>
        <w:tblW w:w="15984" w:type="dxa"/>
        <w:tblLayout w:type="fixed"/>
        <w:tblLook w:val="04A0"/>
      </w:tblPr>
      <w:tblGrid>
        <w:gridCol w:w="1668"/>
        <w:gridCol w:w="1134"/>
        <w:gridCol w:w="13182"/>
      </w:tblGrid>
      <w:tr w:rsidR="00891739" w:rsidTr="00891739">
        <w:tc>
          <w:tcPr>
            <w:tcW w:w="1668" w:type="dxa"/>
            <w:vMerge w:val="restart"/>
            <w:shd w:val="clear" w:color="auto" w:fill="92D050"/>
          </w:tcPr>
          <w:p w:rsidR="00455529" w:rsidRDefault="00455529" w:rsidP="0003477B"/>
        </w:tc>
        <w:tc>
          <w:tcPr>
            <w:tcW w:w="1134" w:type="dxa"/>
            <w:vMerge w:val="restart"/>
            <w:shd w:val="clear" w:color="auto" w:fill="B2A1C7" w:themeFill="accent4" w:themeFillTint="99"/>
          </w:tcPr>
          <w:p w:rsidR="00455529" w:rsidRDefault="00455529" w:rsidP="0003477B"/>
        </w:tc>
        <w:tc>
          <w:tcPr>
            <w:tcW w:w="13182" w:type="dxa"/>
            <w:shd w:val="clear" w:color="auto" w:fill="92D050"/>
          </w:tcPr>
          <w:p w:rsidR="00455529" w:rsidRPr="00891739" w:rsidRDefault="005C60DB" w:rsidP="0003477B">
            <w:r w:rsidRPr="00891739">
              <w:t>Writing</w:t>
            </w:r>
          </w:p>
        </w:tc>
      </w:tr>
      <w:tr w:rsidR="00891739" w:rsidRPr="00254F60" w:rsidTr="00813B36">
        <w:trPr>
          <w:trHeight w:val="2400"/>
        </w:trPr>
        <w:tc>
          <w:tcPr>
            <w:tcW w:w="1668" w:type="dxa"/>
            <w:vMerge/>
            <w:shd w:val="clear" w:color="auto" w:fill="FFFFFF" w:themeFill="background1"/>
          </w:tcPr>
          <w:p w:rsidR="00455529" w:rsidRPr="00254F60" w:rsidRDefault="00455529" w:rsidP="0003477B">
            <w:pPr>
              <w:pStyle w:val="NormalWeb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455529" w:rsidRPr="00254F60" w:rsidRDefault="00455529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</w:tcPr>
          <w:p w:rsidR="00313DF2" w:rsidRPr="00AF75A9" w:rsidRDefault="000A2A28" w:rsidP="00C7152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</w:rPr>
              <w:t>Learning Objective</w:t>
            </w:r>
            <w:r w:rsidR="00EE03AB" w:rsidRPr="00AF75A9">
              <w:rPr>
                <w:rFonts w:eastAsia="Calibri" w:cstheme="minorHAnsi"/>
                <w:b/>
                <w:sz w:val="24"/>
                <w:szCs w:val="24"/>
              </w:rPr>
              <w:t xml:space="preserve">: To </w:t>
            </w:r>
            <w:r w:rsidR="00CA1FCE" w:rsidRPr="00AF75A9">
              <w:rPr>
                <w:rFonts w:eastAsiaTheme="minorEastAsia" w:cstheme="minorHAnsi"/>
                <w:b/>
                <w:sz w:val="24"/>
                <w:szCs w:val="24"/>
                <w:lang w:eastAsia="en-GB"/>
              </w:rPr>
              <w:t xml:space="preserve">create a </w:t>
            </w:r>
            <w:r w:rsidR="00CA1FCE" w:rsidRPr="00AF75A9">
              <w:rPr>
                <w:rFonts w:eastAsia="Calibri" w:cstheme="minorHAnsi"/>
                <w:b/>
                <w:sz w:val="24"/>
                <w:szCs w:val="24"/>
              </w:rPr>
              <w:t>persuasive advert</w:t>
            </w:r>
            <w:r w:rsidR="00C71521" w:rsidRPr="00AF75A9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="00C71521" w:rsidRPr="00AF75A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1521" w:rsidRPr="00AF75A9" w:rsidRDefault="00470FBE" w:rsidP="00CA1FCE">
            <w:p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T</w:t>
            </w:r>
            <w:r w:rsidR="009C2777" w:rsidRPr="00AF75A9">
              <w:rPr>
                <w:rFonts w:eastAsia="Calibri" w:cstheme="minorHAnsi"/>
                <w:sz w:val="24"/>
                <w:szCs w:val="24"/>
              </w:rPr>
              <w:t>his week we are going to</w:t>
            </w:r>
            <w:r w:rsidR="00C71521" w:rsidRPr="00AF75A9">
              <w:rPr>
                <w:rFonts w:eastAsia="Calibri" w:cstheme="minorHAnsi"/>
                <w:sz w:val="24"/>
                <w:szCs w:val="24"/>
              </w:rPr>
              <w:t xml:space="preserve"> be</w:t>
            </w:r>
            <w:r w:rsidR="009C2777"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8559E" w:rsidRPr="00AF75A9">
              <w:rPr>
                <w:rFonts w:eastAsia="Calibri" w:cstheme="minorHAnsi"/>
                <w:sz w:val="24"/>
                <w:szCs w:val="24"/>
              </w:rPr>
              <w:t>learn</w:t>
            </w:r>
            <w:r w:rsidR="00C71521" w:rsidRPr="00AF75A9">
              <w:rPr>
                <w:rFonts w:eastAsia="Calibri" w:cstheme="minorHAnsi"/>
                <w:sz w:val="24"/>
                <w:szCs w:val="24"/>
              </w:rPr>
              <w:t>ing</w:t>
            </w:r>
            <w:r w:rsidR="0038559E" w:rsidRPr="00AF75A9">
              <w:rPr>
                <w:rFonts w:eastAsia="Calibri" w:cstheme="minorHAnsi"/>
                <w:sz w:val="24"/>
                <w:szCs w:val="24"/>
              </w:rPr>
              <w:t xml:space="preserve"> about </w:t>
            </w:r>
            <w:r w:rsidR="00CA1FCE" w:rsidRPr="00AF75A9">
              <w:rPr>
                <w:rFonts w:eastAsia="Calibri" w:cstheme="minorHAnsi"/>
                <w:b/>
                <w:sz w:val="24"/>
                <w:szCs w:val="24"/>
              </w:rPr>
              <w:t>persuasive texts</w:t>
            </w:r>
            <w:r w:rsidR="00CA1FCE" w:rsidRPr="00AF75A9">
              <w:rPr>
                <w:rFonts w:eastAsia="Calibri" w:cstheme="minorHAnsi"/>
                <w:sz w:val="24"/>
                <w:szCs w:val="24"/>
              </w:rPr>
              <w:t>. We will be reading and analysing these texts to identify and discuss the purpose, audience, language and structures of persuasion. </w:t>
            </w:r>
          </w:p>
          <w:p w:rsidR="00EE03AB" w:rsidRPr="00AF75A9" w:rsidRDefault="009C2777" w:rsidP="00313DF2">
            <w:p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You wil</w:t>
            </w:r>
            <w:r w:rsidR="00260B22" w:rsidRPr="00AF75A9">
              <w:rPr>
                <w:rFonts w:eastAsia="Calibri" w:cstheme="minorHAnsi"/>
                <w:sz w:val="24"/>
                <w:szCs w:val="24"/>
              </w:rPr>
              <w:t xml:space="preserve">l find a copy of the activities, </w:t>
            </w:r>
            <w:r w:rsidRPr="00AF75A9">
              <w:rPr>
                <w:rFonts w:eastAsia="Calibri" w:cstheme="minorHAnsi"/>
                <w:sz w:val="24"/>
                <w:szCs w:val="24"/>
              </w:rPr>
              <w:t xml:space="preserve">resources </w:t>
            </w:r>
            <w:r w:rsidR="00260B22" w:rsidRPr="00AF75A9">
              <w:rPr>
                <w:rFonts w:eastAsia="Calibri" w:cstheme="minorHAnsi"/>
                <w:sz w:val="24"/>
                <w:szCs w:val="24"/>
              </w:rPr>
              <w:t xml:space="preserve">and videos </w:t>
            </w:r>
            <w:r w:rsidRPr="00AF75A9">
              <w:rPr>
                <w:rFonts w:eastAsia="Calibri" w:cstheme="minorHAnsi"/>
                <w:sz w:val="24"/>
                <w:szCs w:val="24"/>
              </w:rPr>
              <w:t>on the Year 4 Home Learning page on the school website</w:t>
            </w:r>
            <w:r w:rsidR="00313DF2" w:rsidRPr="00AF75A9">
              <w:rPr>
                <w:rFonts w:eastAsia="Calibri" w:cstheme="minorHAnsi"/>
                <w:sz w:val="24"/>
                <w:szCs w:val="24"/>
              </w:rPr>
              <w:t>.  Don’t forget to watch the ‘Loom’ videos which give you an introduction to each lesson. A new video will be available each day, go to</w:t>
            </w:r>
            <w:r w:rsidRPr="00AF75A9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9C2777" w:rsidRPr="00AF75A9" w:rsidRDefault="00CA1FCE" w:rsidP="009C2777">
            <w:p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noProof/>
                <w:sz w:val="24"/>
                <w:szCs w:val="24"/>
                <w:lang w:eastAsia="en-GB"/>
              </w:rPr>
              <w:t>W</w:t>
            </w:r>
            <w:r w:rsidR="009C2777" w:rsidRPr="00AF75A9">
              <w:rPr>
                <w:rFonts w:eastAsia="Calibri" w:cstheme="minorHAnsi"/>
                <w:sz w:val="24"/>
                <w:szCs w:val="24"/>
              </w:rPr>
              <w:t>https://www.sandylands.lancs.sch.uk/year-4/</w:t>
            </w:r>
          </w:p>
          <w:p w:rsidR="00470FBE" w:rsidRPr="00AF75A9" w:rsidRDefault="00470FBE" w:rsidP="00187935">
            <w:pPr>
              <w:rPr>
                <w:rFonts w:eastAsia="Calibri" w:cstheme="minorHAnsi"/>
                <w:sz w:val="24"/>
                <w:szCs w:val="24"/>
              </w:rPr>
            </w:pPr>
          </w:p>
          <w:p w:rsidR="00851D0D" w:rsidRPr="00AF75A9" w:rsidRDefault="00313DF2" w:rsidP="00187935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Monday</w:t>
            </w:r>
          </w:p>
          <w:p w:rsidR="00DE4C20" w:rsidRPr="00AF75A9" w:rsidRDefault="0062692E" w:rsidP="00CA1FCE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  <w:u w:val="single"/>
              </w:rPr>
            </w:pPr>
            <w:r w:rsidRPr="00AF75A9">
              <w:rPr>
                <w:rFonts w:asciiTheme="minorHAnsi" w:hAnsiTheme="minorHAnsi" w:cstheme="minorHAnsi"/>
                <w:b/>
                <w:u w:val="single"/>
              </w:rPr>
              <w:t xml:space="preserve">Key skills: </w:t>
            </w:r>
            <w:r w:rsidR="004A1353" w:rsidRPr="00AF75A9">
              <w:rPr>
                <w:rFonts w:asciiTheme="minorHAnsi" w:hAnsiTheme="minorHAnsi" w:cstheme="minorHAnsi"/>
                <w:b/>
                <w:u w:val="single"/>
              </w:rPr>
              <w:t>Use pronouns correctly</w:t>
            </w:r>
          </w:p>
          <w:p w:rsidR="004A1353" w:rsidRPr="00AF75A9" w:rsidRDefault="004A1353" w:rsidP="00CA1FCE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</w:rPr>
            </w:pPr>
            <w:r w:rsidRPr="00AF75A9">
              <w:rPr>
                <w:rFonts w:asciiTheme="minorHAnsi" w:hAnsiTheme="minorHAnsi" w:cstheme="minorHAnsi"/>
              </w:rPr>
              <w:t xml:space="preserve">This week in our key skills we are going to learn about </w:t>
            </w:r>
            <w:r w:rsidRPr="00AF75A9">
              <w:rPr>
                <w:rFonts w:asciiTheme="minorHAnsi" w:hAnsiTheme="minorHAnsi" w:cstheme="minorHAnsi"/>
                <w:b/>
              </w:rPr>
              <w:t>pronouns.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>Pronouns</w:t>
            </w:r>
            <w:r w:rsidRPr="00AF75A9">
              <w:rPr>
                <w:rFonts w:cstheme="minorHAnsi"/>
                <w:sz w:val="24"/>
                <w:szCs w:val="24"/>
              </w:rPr>
              <w:t xml:space="preserve"> replace </w:t>
            </w:r>
            <w:r w:rsidRPr="00AF75A9">
              <w:rPr>
                <w:rFonts w:cstheme="minorHAnsi"/>
                <w:b/>
                <w:sz w:val="24"/>
                <w:szCs w:val="24"/>
              </w:rPr>
              <w:t>nouns</w:t>
            </w:r>
            <w:r w:rsidRPr="00AF75A9">
              <w:rPr>
                <w:rFonts w:cstheme="minorHAnsi"/>
                <w:sz w:val="24"/>
                <w:szCs w:val="24"/>
              </w:rPr>
              <w:t xml:space="preserve">. If we didn't have pronouns, we'd have to keep repeating our </w:t>
            </w:r>
            <w:r w:rsidRPr="00AF75A9">
              <w:rPr>
                <w:rFonts w:cstheme="minorHAnsi"/>
                <w:b/>
                <w:sz w:val="24"/>
                <w:szCs w:val="24"/>
              </w:rPr>
              <w:t>nouns</w:t>
            </w:r>
            <w:r w:rsidRPr="00AF75A9">
              <w:rPr>
                <w:rFonts w:cstheme="minorHAnsi"/>
                <w:sz w:val="24"/>
                <w:szCs w:val="24"/>
              </w:rPr>
              <w:t xml:space="preserve"> and that would make our sentences awkward and repetitive e.g. 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>Tom</w:t>
            </w:r>
            <w:r w:rsidRPr="00AF75A9">
              <w:rPr>
                <w:rFonts w:cstheme="minorHAnsi"/>
                <w:sz w:val="24"/>
                <w:szCs w:val="24"/>
              </w:rPr>
              <w:t xml:space="preserve"> went upstairs to the bedroom. </w:t>
            </w:r>
            <w:r w:rsidRPr="00AF75A9">
              <w:rPr>
                <w:rFonts w:cstheme="minorHAnsi"/>
                <w:b/>
                <w:sz w:val="24"/>
                <w:szCs w:val="24"/>
              </w:rPr>
              <w:t>Tom</w:t>
            </w:r>
            <w:r w:rsidRPr="00AF75A9">
              <w:rPr>
                <w:rFonts w:cstheme="minorHAnsi"/>
                <w:sz w:val="24"/>
                <w:szCs w:val="24"/>
              </w:rPr>
              <w:t xml:space="preserve"> opened the door and </w:t>
            </w:r>
            <w:r w:rsidRPr="00AF75A9">
              <w:rPr>
                <w:rFonts w:cstheme="minorHAnsi"/>
                <w:b/>
                <w:sz w:val="24"/>
                <w:szCs w:val="24"/>
              </w:rPr>
              <w:t>Tom</w:t>
            </w:r>
            <w:r w:rsidRPr="00AF75A9">
              <w:rPr>
                <w:rFonts w:cstheme="minorHAnsi"/>
                <w:sz w:val="24"/>
                <w:szCs w:val="24"/>
              </w:rPr>
              <w:t xml:space="preserve"> sat on the bed. (</w:t>
            </w:r>
            <w:r w:rsidRPr="00AF75A9">
              <w:rPr>
                <w:rFonts w:cstheme="minorHAnsi"/>
                <w:b/>
                <w:sz w:val="24"/>
                <w:szCs w:val="24"/>
              </w:rPr>
              <w:t xml:space="preserve">Tom </w:t>
            </w:r>
            <w:r w:rsidRPr="00AF75A9">
              <w:rPr>
                <w:rFonts w:cstheme="minorHAnsi"/>
                <w:sz w:val="24"/>
                <w:szCs w:val="24"/>
              </w:rPr>
              <w:t xml:space="preserve">is the over used </w:t>
            </w:r>
            <w:r w:rsidRPr="00AF75A9">
              <w:rPr>
                <w:rFonts w:cstheme="minorHAnsi"/>
                <w:b/>
                <w:sz w:val="24"/>
                <w:szCs w:val="24"/>
              </w:rPr>
              <w:t>noun</w:t>
            </w:r>
            <w:r w:rsidRPr="00AF75A9">
              <w:rPr>
                <w:rFonts w:cstheme="minorHAnsi"/>
                <w:sz w:val="24"/>
                <w:szCs w:val="24"/>
              </w:rPr>
              <w:t xml:space="preserve"> here)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>Pronouns</w:t>
            </w:r>
            <w:r w:rsidRPr="00AF75A9">
              <w:rPr>
                <w:rFonts w:cstheme="minorHAnsi"/>
                <w:sz w:val="24"/>
                <w:szCs w:val="24"/>
              </w:rPr>
              <w:t xml:space="preserve"> are short words like </w:t>
            </w:r>
            <w:r w:rsidRPr="00AF75A9">
              <w:rPr>
                <w:rFonts w:cstheme="minorHAnsi"/>
                <w:b/>
                <w:sz w:val="24"/>
                <w:szCs w:val="24"/>
              </w:rPr>
              <w:t>it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she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he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you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we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they</w:t>
            </w:r>
            <w:r w:rsidRPr="00AF75A9">
              <w:rPr>
                <w:rFonts w:cstheme="minorHAnsi"/>
                <w:sz w:val="24"/>
                <w:szCs w:val="24"/>
              </w:rPr>
              <w:t xml:space="preserve">, </w:t>
            </w:r>
            <w:r w:rsidRPr="00AF75A9">
              <w:rPr>
                <w:rFonts w:cstheme="minorHAnsi"/>
                <w:b/>
                <w:sz w:val="24"/>
                <w:szCs w:val="24"/>
              </w:rPr>
              <w:t>us</w:t>
            </w:r>
            <w:r w:rsidRPr="00AF75A9">
              <w:rPr>
                <w:rFonts w:cstheme="minorHAnsi"/>
                <w:sz w:val="24"/>
                <w:szCs w:val="24"/>
              </w:rPr>
              <w:t> and </w:t>
            </w:r>
            <w:r w:rsidRPr="00AF75A9">
              <w:rPr>
                <w:rFonts w:cstheme="minorHAnsi"/>
                <w:b/>
                <w:sz w:val="24"/>
                <w:szCs w:val="24"/>
              </w:rPr>
              <w:t>them</w:t>
            </w:r>
            <w:r w:rsidRPr="00AF75A9">
              <w:rPr>
                <w:rFonts w:cstheme="minorHAnsi"/>
                <w:sz w:val="24"/>
                <w:szCs w:val="24"/>
              </w:rPr>
              <w:t>.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They are used to describe either individuals or groups of people, rather than using their name or names.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We can replace the over used </w:t>
            </w:r>
            <w:r w:rsidRPr="00AF75A9">
              <w:rPr>
                <w:rFonts w:cstheme="minorHAnsi"/>
                <w:b/>
                <w:sz w:val="24"/>
                <w:szCs w:val="24"/>
              </w:rPr>
              <w:t>nouns</w:t>
            </w:r>
            <w:r w:rsidRPr="00AF75A9">
              <w:rPr>
                <w:rFonts w:cstheme="minorHAnsi"/>
                <w:sz w:val="24"/>
                <w:szCs w:val="24"/>
              </w:rPr>
              <w:t xml:space="preserve"> in our example with </w:t>
            </w:r>
            <w:r w:rsidRPr="00AF75A9">
              <w:rPr>
                <w:rFonts w:cstheme="minorHAnsi"/>
                <w:b/>
                <w:sz w:val="24"/>
                <w:szCs w:val="24"/>
              </w:rPr>
              <w:t>pronouns</w:t>
            </w:r>
            <w:r w:rsidRPr="00AF75A9">
              <w:rPr>
                <w:rFonts w:cstheme="minorHAnsi"/>
                <w:sz w:val="24"/>
                <w:szCs w:val="24"/>
              </w:rPr>
              <w:t>:</w:t>
            </w:r>
          </w:p>
          <w:p w:rsidR="004A1353" w:rsidRPr="00AF75A9" w:rsidRDefault="004A1353" w:rsidP="004A1353">
            <w:p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Tom went upstairs to the bedroom. </w:t>
            </w:r>
            <w:r w:rsidRPr="00AF75A9">
              <w:rPr>
                <w:rFonts w:cstheme="minorHAnsi"/>
                <w:b/>
                <w:sz w:val="24"/>
                <w:szCs w:val="24"/>
              </w:rPr>
              <w:t>He</w:t>
            </w:r>
            <w:r w:rsidRPr="00AF75A9">
              <w:rPr>
                <w:rFonts w:cstheme="minorHAnsi"/>
                <w:sz w:val="24"/>
                <w:szCs w:val="24"/>
              </w:rPr>
              <w:t> opened the door and </w:t>
            </w:r>
            <w:r w:rsidRPr="00AF75A9">
              <w:rPr>
                <w:rFonts w:cstheme="minorHAnsi"/>
                <w:b/>
                <w:sz w:val="24"/>
                <w:szCs w:val="24"/>
              </w:rPr>
              <w:t>he</w:t>
            </w:r>
            <w:r w:rsidRPr="00AF75A9">
              <w:rPr>
                <w:rFonts w:cstheme="minorHAnsi"/>
                <w:sz w:val="24"/>
                <w:szCs w:val="24"/>
              </w:rPr>
              <w:t> sat on the bed. (</w:t>
            </w:r>
            <w:r w:rsidRPr="00AF75A9">
              <w:rPr>
                <w:rFonts w:cstheme="minorHAnsi"/>
                <w:b/>
                <w:sz w:val="24"/>
                <w:szCs w:val="24"/>
              </w:rPr>
              <w:t>he</w:t>
            </w:r>
            <w:r w:rsidRPr="00AF75A9">
              <w:rPr>
                <w:rFonts w:cstheme="minorHAnsi"/>
                <w:sz w:val="24"/>
                <w:szCs w:val="24"/>
              </w:rPr>
              <w:t xml:space="preserve"> is the pronoun replacing Tom)</w:t>
            </w:r>
          </w:p>
          <w:p w:rsidR="004A1353" w:rsidRPr="00AF75A9" w:rsidRDefault="004A1353" w:rsidP="00CA1FCE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</w:rPr>
            </w:pPr>
            <w:r w:rsidRPr="00AF75A9">
              <w:rPr>
                <w:rFonts w:asciiTheme="minorHAnsi" w:hAnsiTheme="minorHAnsi" w:cstheme="minorHAnsi"/>
                <w:b/>
              </w:rPr>
              <w:t>Activity:</w:t>
            </w:r>
          </w:p>
          <w:p w:rsidR="00DE4C20" w:rsidRPr="00AF75A9" w:rsidRDefault="004A1353" w:rsidP="004A135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</w:rPr>
            </w:pPr>
            <w:r w:rsidRPr="00AF75A9">
              <w:rPr>
                <w:rFonts w:asciiTheme="minorHAnsi" w:hAnsiTheme="minorHAnsi" w:cstheme="minorHAnsi"/>
              </w:rPr>
              <w:t xml:space="preserve">Got to the BBC </w:t>
            </w:r>
            <w:proofErr w:type="spellStart"/>
            <w:r w:rsidRPr="00AF75A9">
              <w:rPr>
                <w:rFonts w:asciiTheme="minorHAnsi" w:hAnsiTheme="minorHAnsi" w:cstheme="minorHAnsi"/>
              </w:rPr>
              <w:t>Bitesize</w:t>
            </w:r>
            <w:proofErr w:type="spellEnd"/>
            <w:r w:rsidRPr="00AF75A9">
              <w:rPr>
                <w:rFonts w:asciiTheme="minorHAnsi" w:hAnsiTheme="minorHAnsi" w:cstheme="minorHAnsi"/>
              </w:rPr>
              <w:t xml:space="preserve"> website (search </w:t>
            </w:r>
            <w:r w:rsidRPr="00AF75A9">
              <w:rPr>
                <w:rFonts w:asciiTheme="minorHAnsi" w:hAnsiTheme="minorHAnsi" w:cstheme="minorHAnsi"/>
                <w:b/>
              </w:rPr>
              <w:t xml:space="preserve">BBC </w:t>
            </w:r>
            <w:proofErr w:type="spellStart"/>
            <w:r w:rsidRPr="00AF75A9">
              <w:rPr>
                <w:rFonts w:asciiTheme="minorHAnsi" w:hAnsiTheme="minorHAnsi" w:cstheme="minorHAnsi"/>
                <w:b/>
              </w:rPr>
              <w:t>Bitesize</w:t>
            </w:r>
            <w:proofErr w:type="spellEnd"/>
            <w:r w:rsidRPr="00AF75A9">
              <w:rPr>
                <w:rFonts w:asciiTheme="minorHAnsi" w:hAnsiTheme="minorHAnsi" w:cstheme="minorHAnsi"/>
                <w:b/>
              </w:rPr>
              <w:t xml:space="preserve"> Y4 Pronouns</w:t>
            </w:r>
            <w:r w:rsidRPr="00AF75A9">
              <w:rPr>
                <w:rFonts w:asciiTheme="minorHAnsi" w:hAnsiTheme="minorHAnsi" w:cstheme="minorHAnsi"/>
              </w:rPr>
              <w:t xml:space="preserve">) or </w:t>
            </w:r>
            <w:hyperlink r:id="rId8" w:history="1">
              <w:r w:rsidRPr="00AF75A9">
                <w:rPr>
                  <w:rStyle w:val="Hyperlink"/>
                  <w:rFonts w:asciiTheme="minorHAnsi" w:hAnsiTheme="minorHAnsi" w:cstheme="minorHAnsi"/>
                </w:rPr>
                <w:t>https://www.bbc.co.uk/bitesize/topics/zwwp8mn/articles/z37xrwx</w:t>
              </w:r>
            </w:hyperlink>
          </w:p>
          <w:p w:rsidR="004A1353" w:rsidRPr="00AF75A9" w:rsidRDefault="004A1353" w:rsidP="004A135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</w:rPr>
            </w:pPr>
            <w:r w:rsidRPr="00AF75A9">
              <w:rPr>
                <w:rFonts w:asciiTheme="minorHAnsi" w:hAnsiTheme="minorHAnsi" w:cstheme="minorHAnsi"/>
              </w:rPr>
              <w:t>Read the explanation of what a pronoun is and then watch the video. You can have a go at the two activities and the quiz.</w:t>
            </w:r>
          </w:p>
          <w:p w:rsidR="004A1353" w:rsidRPr="00AF75A9" w:rsidRDefault="004A1353" w:rsidP="004A1353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</w:rPr>
            </w:pPr>
          </w:p>
          <w:p w:rsidR="0038559E" w:rsidRPr="00AF75A9" w:rsidRDefault="00313DF2" w:rsidP="0038559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Main activity 1 – </w:t>
            </w:r>
            <w:r w:rsidR="00BC393A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Learn about the features of </w:t>
            </w:r>
            <w:r w:rsidR="00CA1FCE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persuasive adverts</w:t>
            </w:r>
            <w:r w:rsidR="008A440D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. Choose a preference and justify</w:t>
            </w:r>
          </w:p>
          <w:p w:rsidR="007371BC" w:rsidRPr="00AF75A9" w:rsidRDefault="00CA1FCE" w:rsidP="007371B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Watch</w:t>
            </w:r>
            <w:r w:rsidR="007371BC" w:rsidRPr="00AF75A9">
              <w:rPr>
                <w:rFonts w:cstheme="minorHAnsi"/>
                <w:sz w:val="24"/>
                <w:szCs w:val="24"/>
              </w:rPr>
              <w:t xml:space="preserve"> these adverts for these </w:t>
            </w:r>
            <w:r w:rsidR="004A1353" w:rsidRPr="00AF75A9">
              <w:rPr>
                <w:rFonts w:cstheme="minorHAnsi"/>
                <w:sz w:val="24"/>
                <w:szCs w:val="24"/>
              </w:rPr>
              <w:t>products</w:t>
            </w:r>
            <w:r w:rsidR="007371BC" w:rsidRPr="00AF75A9">
              <w:rPr>
                <w:rFonts w:cstheme="minorHAnsi"/>
                <w:sz w:val="24"/>
                <w:szCs w:val="24"/>
              </w:rPr>
              <w:t xml:space="preserve"> (TOP TIP: watch with the subtitles on to read all the persuasive reasons)</w:t>
            </w:r>
          </w:p>
          <w:p w:rsidR="007371BC" w:rsidRPr="00AF75A9" w:rsidRDefault="007371BC" w:rsidP="007371B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 xml:space="preserve">Flexi </w:t>
            </w:r>
            <w:r w:rsidR="00D05110" w:rsidRPr="00AF75A9">
              <w:rPr>
                <w:rFonts w:cstheme="minorHAnsi"/>
                <w:b/>
                <w:sz w:val="24"/>
                <w:szCs w:val="24"/>
              </w:rPr>
              <w:t>T</w:t>
            </w:r>
            <w:r w:rsidRPr="00AF75A9">
              <w:rPr>
                <w:rFonts w:cstheme="minorHAnsi"/>
                <w:b/>
                <w:sz w:val="24"/>
                <w:szCs w:val="24"/>
              </w:rPr>
              <w:t>orch</w:t>
            </w:r>
            <w:r w:rsidRPr="00AF75A9">
              <w:rPr>
                <w:rFonts w:cstheme="minorHAnsi"/>
                <w:sz w:val="24"/>
                <w:szCs w:val="24"/>
              </w:rPr>
              <w:t xml:space="preserve">: </w:t>
            </w:r>
            <w:hyperlink r:id="rId9" w:history="1">
              <w:r w:rsidRPr="00AF75A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https://www.youtube.com/watch?v=hP8qsyFA7-8</w:t>
              </w:r>
            </w:hyperlink>
          </w:p>
          <w:p w:rsidR="007371BC" w:rsidRPr="00AF75A9" w:rsidRDefault="007371BC" w:rsidP="007371B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 xml:space="preserve">Egg </w:t>
            </w:r>
            <w:r w:rsidR="00D05110" w:rsidRPr="00AF75A9">
              <w:rPr>
                <w:rFonts w:cstheme="minorHAnsi"/>
                <w:b/>
                <w:sz w:val="24"/>
                <w:szCs w:val="24"/>
              </w:rPr>
              <w:t>S</w:t>
            </w:r>
            <w:r w:rsidRPr="00AF75A9">
              <w:rPr>
                <w:rFonts w:cstheme="minorHAnsi"/>
                <w:b/>
                <w:sz w:val="24"/>
                <w:szCs w:val="24"/>
              </w:rPr>
              <w:t>itter</w:t>
            </w:r>
            <w:r w:rsidR="00D05110" w:rsidRPr="00AF75A9">
              <w:rPr>
                <w:rFonts w:cstheme="minorHAnsi"/>
                <w:b/>
                <w:sz w:val="24"/>
                <w:szCs w:val="24"/>
              </w:rPr>
              <w:t xml:space="preserve"> Cushion</w:t>
            </w:r>
            <w:r w:rsidRPr="00AF75A9">
              <w:rPr>
                <w:rFonts w:cstheme="minorHAnsi"/>
                <w:sz w:val="24"/>
                <w:szCs w:val="24"/>
              </w:rPr>
              <w:t xml:space="preserve">: </w:t>
            </w:r>
            <w:hyperlink r:id="rId10" w:history="1">
              <w:r w:rsidRPr="00AF75A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https://www.youtube.com/watch?v=FP_akuE2CnM</w:t>
              </w:r>
            </w:hyperlink>
          </w:p>
          <w:p w:rsidR="007371BC" w:rsidRPr="00AF75A9" w:rsidRDefault="007371BC" w:rsidP="007371B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b/>
                <w:sz w:val="24"/>
                <w:szCs w:val="24"/>
              </w:rPr>
              <w:t>Dust Daddy</w:t>
            </w:r>
            <w:r w:rsidRPr="00AF75A9">
              <w:rPr>
                <w:rFonts w:cstheme="minorHAnsi"/>
                <w:sz w:val="24"/>
                <w:szCs w:val="24"/>
              </w:rPr>
              <w:t xml:space="preserve">: </w:t>
            </w:r>
            <w:hyperlink r:id="rId11" w:history="1">
              <w:r w:rsidRPr="00AF75A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https://www.youtube.com/watch?v=ddOJFJM0tNU</w:t>
              </w:r>
            </w:hyperlink>
          </w:p>
          <w:p w:rsidR="007371BC" w:rsidRPr="00AF75A9" w:rsidRDefault="004A1353" w:rsidP="007371B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(</w:t>
            </w:r>
            <w:r w:rsidR="007371BC" w:rsidRPr="00AF75A9">
              <w:rPr>
                <w:rFonts w:cstheme="minorHAnsi"/>
                <w:sz w:val="24"/>
                <w:szCs w:val="24"/>
              </w:rPr>
              <w:t xml:space="preserve">There are many more adverts from JML on </w:t>
            </w:r>
            <w:r w:rsidRPr="00AF75A9">
              <w:rPr>
                <w:rFonts w:cstheme="minorHAnsi"/>
                <w:sz w:val="24"/>
                <w:szCs w:val="24"/>
              </w:rPr>
              <w:t xml:space="preserve">their </w:t>
            </w:r>
            <w:r w:rsidR="007371BC" w:rsidRPr="00AF75A9">
              <w:rPr>
                <w:rFonts w:cstheme="minorHAnsi"/>
                <w:sz w:val="24"/>
                <w:szCs w:val="24"/>
              </w:rPr>
              <w:t xml:space="preserve">YouTube </w:t>
            </w:r>
            <w:r w:rsidRPr="00AF75A9">
              <w:rPr>
                <w:rFonts w:cstheme="minorHAnsi"/>
                <w:sz w:val="24"/>
                <w:szCs w:val="24"/>
              </w:rPr>
              <w:t>channel as well).</w:t>
            </w:r>
          </w:p>
          <w:p w:rsidR="00CA1FCE" w:rsidRPr="00AF75A9" w:rsidRDefault="00CA1FCE" w:rsidP="007371B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After each video discuss with a member of your family :</w:t>
            </w:r>
          </w:p>
          <w:p w:rsidR="00DE4C20" w:rsidRPr="00AF75A9" w:rsidRDefault="00CA1FCE" w:rsidP="007371BC">
            <w:pPr>
              <w:pStyle w:val="ListParagraph"/>
              <w:ind w:left="360"/>
              <w:rPr>
                <w:rFonts w:cstheme="minorHAnsi"/>
                <w:iCs/>
                <w:sz w:val="24"/>
                <w:szCs w:val="24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 xml:space="preserve">Which advert persuaded you the most? Which </w:t>
            </w:r>
            <w:r w:rsidR="004A1353" w:rsidRPr="00AF75A9">
              <w:rPr>
                <w:rFonts w:cstheme="minorHAnsi"/>
                <w:iCs/>
                <w:sz w:val="24"/>
                <w:szCs w:val="24"/>
              </w:rPr>
              <w:t xml:space="preserve">one </w:t>
            </w:r>
            <w:r w:rsidRPr="00AF75A9">
              <w:rPr>
                <w:rFonts w:cstheme="minorHAnsi"/>
                <w:iCs/>
                <w:sz w:val="24"/>
                <w:szCs w:val="24"/>
              </w:rPr>
              <w:t>would you buy? Why?</w:t>
            </w:r>
          </w:p>
          <w:p w:rsidR="00CA1FCE" w:rsidRPr="00AF75A9" w:rsidRDefault="00CA1FCE" w:rsidP="007371B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>Think about which of the adverts you watched was the most persuasive (the one that you would buy)</w:t>
            </w:r>
          </w:p>
          <w:p w:rsidR="007371BC" w:rsidRPr="00AF75A9" w:rsidRDefault="00CA1FCE" w:rsidP="007371B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>Write your own reason</w:t>
            </w:r>
            <w:r w:rsidR="007371BC" w:rsidRPr="00AF75A9">
              <w:rPr>
                <w:rFonts w:cstheme="minorHAnsi"/>
                <w:iCs/>
                <w:sz w:val="24"/>
                <w:szCs w:val="24"/>
              </w:rPr>
              <w:t>s</w:t>
            </w:r>
            <w:r w:rsidRPr="00AF75A9">
              <w:rPr>
                <w:rFonts w:cstheme="minorHAnsi"/>
                <w:iCs/>
                <w:sz w:val="24"/>
                <w:szCs w:val="24"/>
              </w:rPr>
              <w:t xml:space="preserve"> why this advert was the most persuasive. </w:t>
            </w:r>
          </w:p>
          <w:p w:rsidR="00CA1FCE" w:rsidRPr="00AF75A9" w:rsidRDefault="00CA1FCE" w:rsidP="007371BC">
            <w:pPr>
              <w:pStyle w:val="ListParagraph"/>
              <w:ind w:left="360"/>
              <w:rPr>
                <w:rFonts w:cstheme="minorHAnsi"/>
                <w:iCs/>
                <w:sz w:val="24"/>
                <w:szCs w:val="24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 xml:space="preserve">What features of the </w:t>
            </w:r>
            <w:r w:rsidR="004A1353" w:rsidRPr="00AF75A9">
              <w:rPr>
                <w:rFonts w:cstheme="minorHAnsi"/>
                <w:iCs/>
                <w:sz w:val="24"/>
                <w:szCs w:val="24"/>
              </w:rPr>
              <w:t>product</w:t>
            </w:r>
            <w:r w:rsidRPr="00AF75A9">
              <w:rPr>
                <w:rFonts w:cstheme="minorHAnsi"/>
                <w:iCs/>
                <w:sz w:val="24"/>
                <w:szCs w:val="24"/>
              </w:rPr>
              <w:t xml:space="preserve"> did you like the most.</w:t>
            </w:r>
          </w:p>
          <w:p w:rsidR="007371BC" w:rsidRPr="00AF75A9" w:rsidRDefault="007371BC" w:rsidP="007371B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 xml:space="preserve">Draw a picture of the </w:t>
            </w:r>
            <w:r w:rsidR="004A1353" w:rsidRPr="00AF75A9">
              <w:rPr>
                <w:rFonts w:cstheme="minorHAnsi"/>
                <w:iCs/>
                <w:sz w:val="24"/>
                <w:szCs w:val="24"/>
              </w:rPr>
              <w:t>product</w:t>
            </w:r>
            <w:r w:rsidRPr="00AF75A9">
              <w:rPr>
                <w:rFonts w:cstheme="minorHAnsi"/>
                <w:iCs/>
                <w:sz w:val="24"/>
                <w:szCs w:val="24"/>
              </w:rPr>
              <w:t xml:space="preserve"> with its different features labelled.</w:t>
            </w:r>
          </w:p>
          <w:p w:rsidR="00D52ED1" w:rsidRPr="00AF75A9" w:rsidRDefault="00D52ED1" w:rsidP="00D52ED1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lastRenderedPageBreak/>
              <w:t>Tuesday</w:t>
            </w:r>
          </w:p>
          <w:p w:rsidR="00D52ED1" w:rsidRPr="00AF75A9" w:rsidRDefault="00C71521" w:rsidP="00404BF6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  <w:u w:val="single"/>
              </w:rPr>
            </w:pPr>
            <w:r w:rsidRPr="00AF75A9">
              <w:rPr>
                <w:rFonts w:asciiTheme="minorHAnsi" w:hAnsiTheme="minorHAnsi" w:cstheme="minorHAnsi"/>
                <w:b/>
                <w:u w:val="single"/>
              </w:rPr>
              <w:t xml:space="preserve">Key skills: </w:t>
            </w:r>
            <w:r w:rsidR="00DE4C20" w:rsidRPr="00AF75A9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0E555B" w:rsidRPr="00AF75A9">
              <w:rPr>
                <w:rFonts w:asciiTheme="minorHAnsi" w:hAnsiTheme="minorHAnsi" w:cstheme="minorHAnsi"/>
                <w:b/>
                <w:u w:val="single"/>
              </w:rPr>
              <w:t xml:space="preserve"> Use pronouns correctly</w:t>
            </w:r>
          </w:p>
          <w:p w:rsidR="00404BF6" w:rsidRPr="00AF75A9" w:rsidRDefault="00404BF6" w:rsidP="00404B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</w:rPr>
            </w:pPr>
            <w:r w:rsidRPr="00AF75A9">
              <w:rPr>
                <w:rFonts w:asciiTheme="minorHAnsi" w:hAnsiTheme="minorHAnsi" w:cstheme="minorHAnsi"/>
              </w:rPr>
              <w:t xml:space="preserve">Watch the Loom video from Mr </w:t>
            </w:r>
            <w:proofErr w:type="spellStart"/>
            <w:r w:rsidRPr="00AF75A9">
              <w:rPr>
                <w:rFonts w:asciiTheme="minorHAnsi" w:hAnsiTheme="minorHAnsi" w:cstheme="minorHAnsi"/>
              </w:rPr>
              <w:t>Morland</w:t>
            </w:r>
            <w:proofErr w:type="spellEnd"/>
            <w:r w:rsidRPr="00AF75A9">
              <w:rPr>
                <w:rFonts w:asciiTheme="minorHAnsi" w:hAnsiTheme="minorHAnsi" w:cstheme="minorHAnsi"/>
              </w:rPr>
              <w:t xml:space="preserve"> and have a go at using these pronouns to finish the story</w:t>
            </w:r>
          </w:p>
          <w:p w:rsidR="00404BF6" w:rsidRPr="00AF75A9" w:rsidRDefault="00404BF6" w:rsidP="00404BF6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  <w:b/>
              </w:rPr>
            </w:pPr>
            <w:r w:rsidRPr="00AF75A9">
              <w:rPr>
                <w:rFonts w:asciiTheme="minorHAnsi" w:hAnsiTheme="minorHAnsi" w:cstheme="minorHAnsi"/>
              </w:rPr>
              <w:t xml:space="preserve">Pronouns to use in the story:     </w:t>
            </w:r>
            <w:r w:rsidRPr="00AF75A9">
              <w:rPr>
                <w:rFonts w:asciiTheme="minorHAnsi" w:hAnsiTheme="minorHAnsi" w:cstheme="minorHAnsi"/>
                <w:b/>
              </w:rPr>
              <w:t>it         she          he         us</w:t>
            </w:r>
          </w:p>
          <w:p w:rsidR="00404BF6" w:rsidRPr="00AF75A9" w:rsidRDefault="00404BF6" w:rsidP="00404BF6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  <w:b/>
              </w:rPr>
            </w:pPr>
          </w:p>
          <w:p w:rsidR="00404BF6" w:rsidRPr="00AF75A9" w:rsidRDefault="00404BF6" w:rsidP="00404B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</w:rPr>
            </w:pPr>
            <w:r w:rsidRPr="00AF75A9">
              <w:rPr>
                <w:rFonts w:asciiTheme="minorHAnsi" w:hAnsiTheme="minorHAnsi" w:cstheme="minorHAnsi"/>
              </w:rPr>
              <w:t xml:space="preserve">Today I went to the cinema with Jane. We bought some popcorn and </w:t>
            </w:r>
            <w:proofErr w:type="gramStart"/>
            <w:r w:rsidRPr="00AF75A9">
              <w:rPr>
                <w:rFonts w:asciiTheme="minorHAnsi" w:hAnsiTheme="minorHAnsi" w:cstheme="minorHAnsi"/>
              </w:rPr>
              <w:t>ate  _</w:t>
            </w:r>
            <w:proofErr w:type="gramEnd"/>
            <w:r w:rsidRPr="00AF75A9">
              <w:rPr>
                <w:rFonts w:asciiTheme="minorHAnsi" w:hAnsiTheme="minorHAnsi" w:cstheme="minorHAnsi"/>
              </w:rPr>
              <w:t xml:space="preserve">______ all during the adverts. Jane talked through the whole film - ______ is a chatterbox!    A man told _______ to be quiet </w:t>
            </w:r>
            <w:proofErr w:type="gramStart"/>
            <w:r w:rsidRPr="00AF75A9">
              <w:rPr>
                <w:rFonts w:asciiTheme="minorHAnsi" w:hAnsiTheme="minorHAnsi" w:cstheme="minorHAnsi"/>
              </w:rPr>
              <w:t>-  _</w:t>
            </w:r>
            <w:proofErr w:type="gramEnd"/>
            <w:r w:rsidRPr="00AF75A9">
              <w:rPr>
                <w:rFonts w:asciiTheme="minorHAnsi" w:hAnsiTheme="minorHAnsi" w:cstheme="minorHAnsi"/>
              </w:rPr>
              <w:t>______ was quite angry.</w:t>
            </w:r>
          </w:p>
          <w:p w:rsidR="00404BF6" w:rsidRPr="00AF75A9" w:rsidRDefault="00404BF6" w:rsidP="00404BF6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</w:rPr>
            </w:pPr>
          </w:p>
          <w:p w:rsidR="00BC393A" w:rsidRPr="00AF75A9" w:rsidRDefault="00D52ED1" w:rsidP="008A44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Main activity </w:t>
            </w:r>
            <w:r w:rsidR="008824B9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2</w:t>
            </w: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–</w:t>
            </w:r>
            <w:r w:rsidR="008A440D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 Learn</w:t>
            </w:r>
            <w:proofErr w:type="gramEnd"/>
            <w:r w:rsidR="008A440D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about the features. Language and structure of persuasive adverts </w:t>
            </w:r>
          </w:p>
          <w:p w:rsidR="008A440D" w:rsidRPr="00AF75A9" w:rsidRDefault="008A440D" w:rsidP="008A440D">
            <w:pPr>
              <w:pStyle w:val="ListParagraph"/>
              <w:numPr>
                <w:ilvl w:val="0"/>
                <w:numId w:val="25"/>
              </w:num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Look at</w:t>
            </w:r>
            <w:r w:rsidR="007371BC" w:rsidRPr="00AF75A9">
              <w:rPr>
                <w:rFonts w:eastAsia="Calibri" w:cstheme="minorHAnsi"/>
                <w:sz w:val="24"/>
                <w:szCs w:val="24"/>
              </w:rPr>
              <w:t xml:space="preserve"> the </w:t>
            </w:r>
            <w:r w:rsidR="001950CF">
              <w:rPr>
                <w:rFonts w:eastAsia="Calibri" w:cstheme="minorHAnsi"/>
                <w:sz w:val="24"/>
                <w:szCs w:val="24"/>
              </w:rPr>
              <w:t xml:space="preserve">written </w:t>
            </w:r>
            <w:r w:rsidR="007371BC" w:rsidRPr="00AF75A9">
              <w:rPr>
                <w:rFonts w:eastAsia="Calibri" w:cstheme="minorHAnsi"/>
                <w:sz w:val="24"/>
                <w:szCs w:val="24"/>
              </w:rPr>
              <w:t>persuasive adverts for</w:t>
            </w:r>
            <w:r w:rsidR="00D05110" w:rsidRPr="00AF75A9">
              <w:rPr>
                <w:rFonts w:eastAsia="Calibri" w:cstheme="minorHAnsi"/>
                <w:sz w:val="24"/>
                <w:szCs w:val="24"/>
              </w:rPr>
              <w:t xml:space="preserve"> the </w:t>
            </w:r>
            <w:r w:rsidR="00D05110" w:rsidRPr="00AF75A9">
              <w:rPr>
                <w:rFonts w:eastAsia="Calibri" w:cstheme="minorHAnsi"/>
                <w:b/>
                <w:sz w:val="24"/>
                <w:szCs w:val="24"/>
              </w:rPr>
              <w:t>Flexi Torch</w:t>
            </w:r>
            <w:r w:rsidR="00D05110" w:rsidRPr="00AF75A9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D05110" w:rsidRPr="00AF75A9">
              <w:rPr>
                <w:rFonts w:eastAsia="Calibri" w:cstheme="minorHAnsi"/>
                <w:b/>
                <w:sz w:val="24"/>
                <w:szCs w:val="24"/>
              </w:rPr>
              <w:t>Egg Sitter Cushion</w:t>
            </w:r>
            <w:r w:rsidR="00D05110" w:rsidRPr="00AF75A9">
              <w:rPr>
                <w:rFonts w:eastAsia="Calibri" w:cstheme="minorHAnsi"/>
                <w:sz w:val="24"/>
                <w:szCs w:val="24"/>
              </w:rPr>
              <w:t xml:space="preserve"> and </w:t>
            </w:r>
            <w:r w:rsidR="00D05110" w:rsidRPr="00AF75A9">
              <w:rPr>
                <w:rFonts w:eastAsia="Calibri" w:cstheme="minorHAnsi"/>
                <w:b/>
                <w:sz w:val="24"/>
                <w:szCs w:val="24"/>
              </w:rPr>
              <w:t>Dust Daddy</w:t>
            </w:r>
            <w:r w:rsidR="00BA0FF7"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F75A9">
              <w:rPr>
                <w:rFonts w:eastAsia="Calibri" w:cstheme="minorHAnsi"/>
                <w:sz w:val="24"/>
                <w:szCs w:val="24"/>
              </w:rPr>
              <w:t>and read through them.</w:t>
            </w:r>
          </w:p>
          <w:p w:rsidR="008A440D" w:rsidRPr="00AF75A9" w:rsidRDefault="008A440D" w:rsidP="008A440D">
            <w:pPr>
              <w:pStyle w:val="ListParagraph"/>
              <w:numPr>
                <w:ilvl w:val="0"/>
                <w:numId w:val="25"/>
              </w:numPr>
              <w:rPr>
                <w:rStyle w:val="normaltextrun"/>
                <w:rFonts w:eastAsia="Calibri" w:cstheme="minorHAnsi"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sz w:val="24"/>
                <w:szCs w:val="24"/>
              </w:rPr>
              <w:t>Choose one of the adverts. Can you identify in each advert;</w:t>
            </w:r>
          </w:p>
          <w:p w:rsidR="008A440D" w:rsidRPr="00AF75A9" w:rsidRDefault="007371BC" w:rsidP="008A440D">
            <w:pPr>
              <w:pStyle w:val="ListParagraph"/>
              <w:ind w:left="360"/>
              <w:rPr>
                <w:rStyle w:val="normaltextrun"/>
                <w:rFonts w:cstheme="minorHAnsi"/>
                <w:iCs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sz w:val="24"/>
                <w:szCs w:val="24"/>
              </w:rPr>
              <w:t> 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What is the </w:t>
            </w:r>
            <w:r w:rsidR="008A440D"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name of the product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? 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Style w:val="normaltextrun"/>
                <w:rFonts w:cstheme="minorHAnsi"/>
                <w:iCs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What </w:t>
            </w:r>
            <w:proofErr w:type="gramStart"/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is</w:t>
            </w:r>
            <w:proofErr w:type="gramEnd"/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 the product used for</w:t>
            </w:r>
            <w:r w:rsidR="00BA0FF7"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/what are the main benefits for owning this product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?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Style w:val="normaltextrun"/>
                <w:rFonts w:cstheme="minorHAnsi"/>
                <w:iCs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Does it use any of the following: </w:t>
            </w:r>
            <w:r w:rsidRPr="001950CF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C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atchy slogan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? 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Alliteration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? 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Rhyming words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? 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Word play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?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 xml:space="preserve"> Repetition? Exaggeration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?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Style w:val="normaltextrun"/>
                <w:rFonts w:cstheme="minorHAnsi"/>
                <w:iCs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Write down any positive words that describe the product e.g. </w:t>
            </w:r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 xml:space="preserve">best, smarter, super strong, supportive, </w:t>
            </w:r>
            <w:proofErr w:type="gramStart"/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flexible</w:t>
            </w:r>
            <w:proofErr w:type="gramEnd"/>
            <w:r w:rsidRPr="00AF75A9">
              <w:rPr>
                <w:rStyle w:val="normaltextrun"/>
                <w:rFonts w:cstheme="minorHAnsi"/>
                <w:b/>
                <w:iCs/>
                <w:sz w:val="24"/>
                <w:szCs w:val="24"/>
              </w:rPr>
              <w:t>, take it anywhere</w:t>
            </w: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>.</w:t>
            </w:r>
          </w:p>
          <w:p w:rsidR="00CA1FCE" w:rsidRPr="001950CF" w:rsidRDefault="008A440D" w:rsidP="008A440D">
            <w:pPr>
              <w:pStyle w:val="ListParagraph"/>
              <w:ind w:left="360"/>
              <w:rPr>
                <w:rFonts w:cstheme="minorHAnsi"/>
                <w:b/>
                <w:iCs/>
                <w:sz w:val="24"/>
                <w:szCs w:val="24"/>
              </w:rPr>
            </w:pPr>
            <w:r w:rsidRPr="00AF75A9">
              <w:rPr>
                <w:rStyle w:val="normaltextrun"/>
                <w:rFonts w:cstheme="minorHAnsi"/>
                <w:iCs/>
                <w:sz w:val="24"/>
                <w:szCs w:val="24"/>
              </w:rPr>
              <w:t xml:space="preserve">Does it use rhetorical questions? E.g. </w:t>
            </w:r>
            <w:r w:rsidRPr="00AF75A9">
              <w:rPr>
                <w:rFonts w:eastAsia="Times New Roman" w:cstheme="minorHAnsi"/>
                <w:b/>
                <w:color w:val="565656"/>
                <w:sz w:val="24"/>
                <w:szCs w:val="24"/>
                <w:lang w:eastAsia="en-GB"/>
              </w:rPr>
              <w:t xml:space="preserve"> </w:t>
            </w:r>
            <w:r w:rsidRPr="00AF75A9">
              <w:rPr>
                <w:rFonts w:cstheme="minorHAnsi"/>
                <w:b/>
                <w:iCs/>
                <w:sz w:val="24"/>
                <w:szCs w:val="24"/>
              </w:rPr>
              <w:t>Dropped your keys?</w:t>
            </w:r>
            <w:r w:rsidRPr="00AF75A9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1950CF">
              <w:rPr>
                <w:rFonts w:cstheme="minorHAnsi"/>
                <w:b/>
                <w:iCs/>
                <w:sz w:val="24"/>
                <w:szCs w:val="24"/>
              </w:rPr>
              <w:t>Fed up of having to bend over to pick things up?</w:t>
            </w:r>
          </w:p>
          <w:p w:rsidR="008A440D" w:rsidRPr="00AF75A9" w:rsidRDefault="008A440D" w:rsidP="00BC393A">
            <w:pPr>
              <w:pStyle w:val="ListParagraph"/>
              <w:numPr>
                <w:ilvl w:val="0"/>
                <w:numId w:val="25"/>
              </w:num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cstheme="minorHAnsi"/>
                <w:iCs/>
                <w:sz w:val="24"/>
                <w:szCs w:val="24"/>
              </w:rPr>
              <w:t>Record your examples of the features, language and structure of persuasive adverts on the sheet in your paper</w:t>
            </w:r>
            <w:r w:rsidR="00A6388E">
              <w:rPr>
                <w:rFonts w:cstheme="minorHAnsi"/>
                <w:iCs/>
                <w:sz w:val="24"/>
                <w:szCs w:val="24"/>
              </w:rPr>
              <w:t xml:space="preserve"> pack</w:t>
            </w:r>
            <w:r w:rsidRPr="00AF75A9">
              <w:rPr>
                <w:rFonts w:cstheme="minorHAnsi"/>
                <w:iCs/>
                <w:sz w:val="24"/>
                <w:szCs w:val="24"/>
              </w:rPr>
              <w:t xml:space="preserve"> or write these down on paper/your book.</w:t>
            </w:r>
          </w:p>
          <w:p w:rsidR="008A440D" w:rsidRDefault="008A440D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A6388E" w:rsidRDefault="00A6388E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BC393A" w:rsidRPr="00AF75A9" w:rsidRDefault="00BC393A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Wednesday</w:t>
            </w:r>
          </w:p>
          <w:p w:rsidR="00BC393A" w:rsidRPr="00AF75A9" w:rsidRDefault="00BC393A" w:rsidP="00BC393A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  <w:u w:val="single"/>
              </w:rPr>
            </w:pPr>
            <w:r w:rsidRPr="00AF75A9">
              <w:rPr>
                <w:rFonts w:asciiTheme="minorHAnsi" w:hAnsiTheme="minorHAnsi" w:cstheme="minorHAnsi"/>
                <w:b/>
                <w:u w:val="single"/>
              </w:rPr>
              <w:t xml:space="preserve">Key skills: </w:t>
            </w:r>
            <w:r w:rsidR="000E555B" w:rsidRPr="00AF75A9">
              <w:rPr>
                <w:rFonts w:asciiTheme="minorHAnsi" w:hAnsiTheme="minorHAnsi" w:cstheme="minorHAnsi"/>
                <w:b/>
                <w:u w:val="single"/>
              </w:rPr>
              <w:t xml:space="preserve"> Use pronouns correctly</w:t>
            </w:r>
          </w:p>
          <w:p w:rsidR="00404BF6" w:rsidRPr="00AF75A9" w:rsidRDefault="00404BF6" w:rsidP="00404BF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Watch the Loom video from Mr </w:t>
            </w:r>
            <w:proofErr w:type="spellStart"/>
            <w:r w:rsidRPr="00AF75A9">
              <w:rPr>
                <w:rFonts w:cstheme="minorHAnsi"/>
                <w:sz w:val="24"/>
                <w:szCs w:val="24"/>
              </w:rPr>
              <w:t>Morland</w:t>
            </w:r>
            <w:proofErr w:type="spellEnd"/>
            <w:r w:rsidRPr="00AF75A9">
              <w:rPr>
                <w:rFonts w:cstheme="minorHAnsi"/>
                <w:sz w:val="24"/>
                <w:szCs w:val="24"/>
              </w:rPr>
              <w:t xml:space="preserve"> then rewrite these sentences below,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replacing</w:t>
            </w:r>
            <w:r w:rsidRPr="00AF75A9">
              <w:rPr>
                <w:rFonts w:cstheme="minorHAnsi"/>
                <w:sz w:val="24"/>
                <w:szCs w:val="24"/>
              </w:rPr>
              <w:t xml:space="preserve"> the underlined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nouns</w:t>
            </w:r>
            <w:r w:rsidRPr="00AF75A9">
              <w:rPr>
                <w:rFonts w:cstheme="minorHAnsi"/>
                <w:sz w:val="24"/>
                <w:szCs w:val="24"/>
              </w:rPr>
              <w:t xml:space="preserve"> with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pronouns: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Rachel went out in the rain and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Rachel</w:t>
            </w:r>
            <w:r w:rsidRPr="00AF75A9">
              <w:rPr>
                <w:rFonts w:cstheme="minorHAnsi"/>
                <w:sz w:val="24"/>
                <w:szCs w:val="24"/>
              </w:rPr>
              <w:t xml:space="preserve"> got wet.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Neil and Liam looked for Liz until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 xml:space="preserve">Neil and Liam </w:t>
            </w:r>
            <w:r w:rsidRPr="00AF75A9">
              <w:rPr>
                <w:rFonts w:cstheme="minorHAnsi"/>
                <w:sz w:val="24"/>
                <w:szCs w:val="24"/>
              </w:rPr>
              <w:t xml:space="preserve">found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Liz</w:t>
            </w:r>
            <w:r w:rsidRPr="00AF75A9">
              <w:rPr>
                <w:rFonts w:cstheme="minorHAnsi"/>
                <w:sz w:val="24"/>
                <w:szCs w:val="24"/>
              </w:rPr>
              <w:t>.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Dad and I found a ring, so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Dad and I</w:t>
            </w:r>
            <w:r w:rsidRPr="00AF75A9">
              <w:rPr>
                <w:rFonts w:cstheme="minorHAnsi"/>
                <w:sz w:val="24"/>
                <w:szCs w:val="24"/>
              </w:rPr>
              <w:t xml:space="preserve"> handed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the ring</w:t>
            </w:r>
            <w:r w:rsidRPr="00AF75A9">
              <w:rPr>
                <w:rFonts w:cstheme="minorHAnsi"/>
                <w:sz w:val="24"/>
                <w:szCs w:val="24"/>
              </w:rPr>
              <w:t xml:space="preserve"> in.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CA1FCE" w:rsidRPr="00AF75A9" w:rsidRDefault="00CA1FCE" w:rsidP="00CA1FCE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lastRenderedPageBreak/>
              <w:t>Main activity 3 –</w:t>
            </w:r>
            <w:r w:rsidR="008A440D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Plan a persuasive advert </w:t>
            </w:r>
          </w:p>
          <w:p w:rsidR="00BA0FF7" w:rsidRPr="00AF75A9" w:rsidRDefault="00BA0FF7" w:rsidP="008A440D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Today you are going to </w:t>
            </w:r>
            <w:r w:rsidRPr="00AF75A9">
              <w:rPr>
                <w:rFonts w:eastAsia="Calibri" w:cstheme="minorHAnsi"/>
                <w:b/>
                <w:sz w:val="24"/>
                <w:szCs w:val="24"/>
              </w:rPr>
              <w:t>either</w:t>
            </w:r>
            <w:r w:rsidR="008A440D" w:rsidRPr="00AF75A9">
              <w:rPr>
                <w:rFonts w:eastAsia="Calibri" w:cstheme="minorHAnsi"/>
                <w:sz w:val="24"/>
                <w:szCs w:val="24"/>
              </w:rPr>
              <w:t xml:space="preserve"> choose from </w:t>
            </w:r>
            <w:r w:rsidR="008A440D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one</w:t>
            </w:r>
            <w:r w:rsidR="008A440D" w:rsidRPr="00AF75A9">
              <w:rPr>
                <w:rFonts w:eastAsia="Calibri" w:cstheme="minorHAnsi"/>
                <w:sz w:val="24"/>
                <w:szCs w:val="24"/>
              </w:rPr>
              <w:t xml:space="preserve"> of the following JML products</w:t>
            </w:r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F75A9">
              <w:rPr>
                <w:rFonts w:eastAsia="Calibri" w:cstheme="minorHAnsi"/>
                <w:b/>
                <w:sz w:val="24"/>
                <w:szCs w:val="24"/>
              </w:rPr>
              <w:t>or</w:t>
            </w:r>
            <w:r w:rsidRPr="00AF75A9">
              <w:rPr>
                <w:rFonts w:eastAsia="Calibri" w:cstheme="minorHAnsi"/>
                <w:sz w:val="24"/>
                <w:szCs w:val="24"/>
              </w:rPr>
              <w:t xml:space="preserve"> invent a new product of your own to write a persuasive advert about.</w:t>
            </w:r>
          </w:p>
          <w:p w:rsidR="008A440D" w:rsidRPr="00AF75A9" w:rsidRDefault="00BA0FF7" w:rsidP="00BA0FF7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Y</w:t>
            </w:r>
            <w:r w:rsidR="008A440D" w:rsidRPr="00AF75A9">
              <w:rPr>
                <w:rFonts w:eastAsia="Calibri" w:cstheme="minorHAnsi"/>
                <w:sz w:val="24"/>
                <w:szCs w:val="24"/>
              </w:rPr>
              <w:t>ou can watch the adverts by clicking on th</w:t>
            </w:r>
            <w:r w:rsidRPr="00AF75A9">
              <w:rPr>
                <w:rFonts w:eastAsia="Calibri" w:cstheme="minorHAnsi"/>
                <w:sz w:val="24"/>
                <w:szCs w:val="24"/>
              </w:rPr>
              <w:t>es</w:t>
            </w:r>
            <w:r w:rsidR="008A440D" w:rsidRPr="00AF75A9">
              <w:rPr>
                <w:rFonts w:eastAsia="Calibri" w:cstheme="minorHAnsi"/>
                <w:sz w:val="24"/>
                <w:szCs w:val="24"/>
              </w:rPr>
              <w:t xml:space="preserve">e links: </w:t>
            </w:r>
            <w:r w:rsidR="008A440D" w:rsidRPr="00AF75A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Comfy Screen Pillow </w:t>
            </w:r>
            <w:r w:rsidRPr="00AF75A9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Pr="00AF75A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https://www.youtube.com/watch?v=e-qopRklkxA</w:t>
              </w:r>
            </w:hyperlink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Cosmic Laces </w:t>
            </w:r>
            <w:r w:rsidRPr="00AF75A9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Pr="00AF75A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https://www.youtube.com/watch?v=09PFBvK6ZTE</w:t>
              </w:r>
            </w:hyperlink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Dizzy Gels </w:t>
            </w:r>
            <w:r w:rsidRPr="00AF75A9">
              <w:rPr>
                <w:rFonts w:cstheme="minorHAnsi"/>
                <w:sz w:val="24"/>
                <w:szCs w:val="24"/>
              </w:rPr>
              <w:t xml:space="preserve"> </w:t>
            </w:r>
            <w:hyperlink r:id="rId14" w:history="1">
              <w:r w:rsidRPr="00AF75A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https://www.youtube.com/watch?v=IO0aFISi1Ww</w:t>
              </w:r>
            </w:hyperlink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8A440D" w:rsidRPr="00AF75A9" w:rsidRDefault="008A440D" w:rsidP="008A440D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F75A9">
              <w:rPr>
                <w:rFonts w:eastAsia="Calibri" w:cstheme="minorHAnsi"/>
                <w:sz w:val="24"/>
                <w:szCs w:val="24"/>
              </w:rPr>
              <w:t>Lazer</w:t>
            </w:r>
            <w:proofErr w:type="spellEnd"/>
            <w:r w:rsidRPr="00AF75A9">
              <w:rPr>
                <w:rFonts w:eastAsia="Calibri" w:cstheme="minorHAnsi"/>
                <w:sz w:val="24"/>
                <w:szCs w:val="24"/>
              </w:rPr>
              <w:t xml:space="preserve"> Bond </w:t>
            </w:r>
            <w:r w:rsidRPr="00AF75A9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AF75A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https://www.youtube.com/watch?v=Typ7Ye5u2VY</w:t>
              </w:r>
            </w:hyperlink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E37A3B" w:rsidRDefault="00E37A3B" w:rsidP="008A440D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Choose your favourite product from the adverts you have watched or </w:t>
            </w:r>
            <w:r w:rsidR="00BA0FF7" w:rsidRPr="00AF75A9">
              <w:rPr>
                <w:rFonts w:eastAsia="Calibri" w:cstheme="minorHAnsi"/>
                <w:sz w:val="24"/>
                <w:szCs w:val="24"/>
              </w:rPr>
              <w:t xml:space="preserve">you </w:t>
            </w:r>
            <w:r w:rsidRPr="00AF75A9">
              <w:rPr>
                <w:rFonts w:eastAsia="Calibri" w:cstheme="minorHAnsi"/>
                <w:sz w:val="24"/>
                <w:szCs w:val="24"/>
              </w:rPr>
              <w:t xml:space="preserve">could invent a product of your own. </w:t>
            </w:r>
          </w:p>
          <w:p w:rsidR="00A6388E" w:rsidRPr="00AF75A9" w:rsidRDefault="00A6388E" w:rsidP="00A6388E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Now lo</w:t>
            </w:r>
            <w:r w:rsidRPr="00AF75A9">
              <w:rPr>
                <w:rFonts w:eastAsia="Calibri" w:cstheme="minorHAnsi"/>
                <w:sz w:val="24"/>
                <w:szCs w:val="24"/>
              </w:rPr>
              <w:t>ok at the planning template which outlines the basic structure of an advert and examples of the language used in ‘Flexi Torch’</w:t>
            </w:r>
          </w:p>
          <w:p w:rsidR="00A6388E" w:rsidRPr="00AF75A9" w:rsidRDefault="00A6388E" w:rsidP="00A6388E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tbl>
            <w:tblPr>
              <w:tblW w:w="10440" w:type="dxa"/>
              <w:tblInd w:w="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3510"/>
              <w:gridCol w:w="3420"/>
            </w:tblGrid>
            <w:tr w:rsidR="00A6388E" w:rsidRPr="00AF75A9" w:rsidTr="0041333B">
              <w:tc>
                <w:tcPr>
                  <w:tcW w:w="3510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B4D33E"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Basic structure</w:t>
                  </w:r>
                  <w:r w:rsidRPr="00AF75A9">
                    <w:rPr>
                      <w:rFonts w:eastAsia="Times New Roman" w:cstheme="minorHAnsi"/>
                      <w:color w:val="FFFF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B4D33E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Example of a persuasive advert: 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Flexi Torch </w:t>
                  </w:r>
                  <w:r w:rsidRPr="00AF75A9">
                    <w:rPr>
                      <w:rFonts w:eastAsia="Times New Roman" w:cstheme="minorHAnsi"/>
                      <w:color w:val="FFFF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A6A6A6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B4D33E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Ideas for a</w:t>
                  </w:r>
                  <w:r w:rsidRPr="00AF75A9">
                    <w:rPr>
                      <w:rFonts w:eastAsia="Times New Roman" w:cstheme="minorHAnsi"/>
                      <w:color w:val="FFFFFF"/>
                      <w:sz w:val="24"/>
                      <w:szCs w:val="24"/>
                      <w:lang w:eastAsia="en-GB"/>
                    </w:rPr>
                    <w:t> </w:t>
                  </w:r>
                  <w:r w:rsidRPr="00AF75A9">
                    <w:rPr>
                      <w:rFonts w:eastAsia="Times New Roman" w:cstheme="minorHAnsi"/>
                      <w:b/>
                      <w:color w:val="FFFFFF"/>
                      <w:sz w:val="24"/>
                      <w:szCs w:val="24"/>
                      <w:lang w:eastAsia="en-GB"/>
                    </w:rPr>
                    <w:t>new persuasive advert:</w:t>
                  </w:r>
                </w:p>
              </w:tc>
            </w:tr>
            <w:tr w:rsidR="00A6388E" w:rsidRPr="00AF75A9" w:rsidTr="0041333B"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Introduction with rhetorical question(s).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Hook the reader in using ‘you’. Pronoun with name of product. 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Struggling to see in the dark? 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Need both hands free?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Can’t reach down the back?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You need new Flexi Torch from JML.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6388E" w:rsidRPr="00AF75A9" w:rsidTr="0041333B"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First benefit with reasons and examples.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Three LED lights – illuminates the darkest areas. 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6388E" w:rsidRPr="00AF75A9" w:rsidTr="0041333B"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Second benefit with reasons and examples. 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Rotating head – 360 degrees – ideal for working in tight and hard to reach spaces.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6388E" w:rsidRPr="00AF75A9" w:rsidTr="0041333B"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Third benefit with reasons and examples. 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Magnetic head and base – holds 1kg in weight and great for reaching high shelves. 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6388E" w:rsidRPr="00AF75A9" w:rsidTr="0041333B"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Summary with snappy slogan / jingle / closing statement. 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How to buy.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Extendable, bendable and versatile. The LED torch you can use anywhere!  </w:t>
                  </w:r>
                </w:p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Try it now. 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6A6A6"/>
                    <w:right w:val="single" w:sz="6" w:space="0" w:color="A6A6A6"/>
                  </w:tcBorders>
                  <w:shd w:val="clear" w:color="auto" w:fill="auto"/>
                  <w:hideMark/>
                </w:tcPr>
                <w:p w:rsidR="00A6388E" w:rsidRPr="00AF75A9" w:rsidRDefault="00A6388E" w:rsidP="00A6388E">
                  <w:pPr>
                    <w:framePr w:hSpace="180" w:wrap="around" w:hAnchor="margin" w:x="-919" w:y="-816"/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AF75A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A6388E" w:rsidRPr="00AF75A9" w:rsidRDefault="00A6388E" w:rsidP="008A440D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Complete the planning template for each section using the following checklist:</w:t>
            </w:r>
          </w:p>
          <w:p w:rsidR="00A6388E" w:rsidRPr="00A6388E" w:rsidRDefault="00A6388E" w:rsidP="00BA0FF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A rhetorical question (e.g. </w:t>
            </w:r>
            <w:r w:rsidRPr="00AF75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Need both hands free?) </w:t>
            </w:r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A6388E" w:rsidRPr="00AF75A9" w:rsidRDefault="00A6388E" w:rsidP="00A6388E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What benefits </w:t>
            </w:r>
            <w:r>
              <w:rPr>
                <w:rFonts w:eastAsia="Calibri" w:cstheme="minorHAnsi"/>
                <w:sz w:val="24"/>
                <w:szCs w:val="24"/>
              </w:rPr>
              <w:t>it gives people from owning it with reasons and examples</w:t>
            </w:r>
          </w:p>
          <w:p w:rsidR="00BA0FF7" w:rsidRPr="00AF75A9" w:rsidRDefault="00BA0FF7" w:rsidP="00BA0FF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lastRenderedPageBreak/>
              <w:t>W</w:t>
            </w:r>
            <w:r w:rsidR="00E37A3B" w:rsidRPr="00AF75A9">
              <w:rPr>
                <w:rFonts w:eastAsia="Calibri" w:cstheme="minorHAnsi"/>
                <w:sz w:val="24"/>
                <w:szCs w:val="24"/>
              </w:rPr>
              <w:t>hat positive words you could use to describe it.</w:t>
            </w:r>
          </w:p>
          <w:p w:rsidR="00BA0FF7" w:rsidRPr="00A6388E" w:rsidRDefault="00E37A3B" w:rsidP="00A6388E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6388E" w:rsidRPr="00AF75A9">
              <w:rPr>
                <w:rFonts w:eastAsia="Calibri" w:cstheme="minorHAnsi"/>
                <w:sz w:val="24"/>
                <w:szCs w:val="24"/>
              </w:rPr>
              <w:t xml:space="preserve">Think about why the product you’ve chosen is essential (why people need it), </w:t>
            </w:r>
          </w:p>
          <w:p w:rsidR="00E37A3B" w:rsidRDefault="00BA0FF7" w:rsidP="00BA0FF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P</w:t>
            </w:r>
            <w:r w:rsidR="00E37A3B" w:rsidRPr="00AF75A9">
              <w:rPr>
                <w:rFonts w:eastAsia="Calibri" w:cstheme="minorHAnsi"/>
                <w:sz w:val="24"/>
                <w:szCs w:val="24"/>
              </w:rPr>
              <w:t xml:space="preserve">ronouns (e.g. </w:t>
            </w:r>
            <w:r w:rsidR="00E37A3B" w:rsidRPr="00AF75A9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You</w:t>
            </w:r>
            <w:r w:rsidR="00E37A3B" w:rsidRPr="00AF75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need new Flexi Torch from JML)</w:t>
            </w:r>
          </w:p>
          <w:p w:rsidR="00A6388E" w:rsidRPr="00AF75A9" w:rsidRDefault="00A6388E" w:rsidP="00BA0FF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snappy slogan </w:t>
            </w:r>
          </w:p>
          <w:p w:rsidR="008A440D" w:rsidRPr="00AF75A9" w:rsidRDefault="008A440D" w:rsidP="008A440D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4"/>
                <w:szCs w:val="24"/>
              </w:rPr>
            </w:pPr>
            <w:r w:rsidRPr="00AF75A9">
              <w:rPr>
                <w:rFonts w:eastAsia="Calibri" w:cstheme="minorHAnsi"/>
                <w:sz w:val="24"/>
                <w:szCs w:val="24"/>
              </w:rPr>
              <w:t>Write down your ideas for words to describe your chosen product</w:t>
            </w:r>
            <w:r w:rsidR="00AC075D" w:rsidRPr="00AF75A9">
              <w:rPr>
                <w:rFonts w:eastAsia="Calibri" w:cstheme="minorHAnsi"/>
                <w:sz w:val="24"/>
                <w:szCs w:val="24"/>
              </w:rPr>
              <w:t xml:space="preserve"> on the planning template or on paper/in a book.</w:t>
            </w:r>
          </w:p>
          <w:p w:rsidR="00AC075D" w:rsidRPr="00AF75A9" w:rsidRDefault="00AC075D" w:rsidP="00E37A3B">
            <w:pPr>
              <w:pStyle w:val="ListParagraph"/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:rsidR="00BC393A" w:rsidRPr="00AF75A9" w:rsidRDefault="00BC393A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Thursday</w:t>
            </w:r>
          </w:p>
          <w:p w:rsidR="00DE4C20" w:rsidRPr="00AF75A9" w:rsidRDefault="00DE4C20" w:rsidP="00CA1FCE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b/>
                <w:u w:val="single"/>
              </w:rPr>
            </w:pPr>
            <w:r w:rsidRPr="00AF75A9">
              <w:rPr>
                <w:rFonts w:asciiTheme="minorHAnsi" w:hAnsiTheme="minorHAnsi" w:cstheme="minorHAnsi"/>
                <w:b/>
                <w:u w:val="single"/>
              </w:rPr>
              <w:t xml:space="preserve">Key skills: </w:t>
            </w:r>
            <w:r w:rsidR="000E555B" w:rsidRPr="00AF75A9">
              <w:rPr>
                <w:rFonts w:asciiTheme="minorHAnsi" w:hAnsiTheme="minorHAnsi" w:cstheme="minorHAnsi"/>
                <w:b/>
                <w:u w:val="single"/>
              </w:rPr>
              <w:t xml:space="preserve"> Use pronouns correctly</w:t>
            </w:r>
          </w:p>
          <w:p w:rsidR="00404BF6" w:rsidRPr="00AF75A9" w:rsidRDefault="00404BF6" w:rsidP="00404BF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Watch the Loom video from Mr </w:t>
            </w:r>
            <w:proofErr w:type="spellStart"/>
            <w:r w:rsidRPr="00AF75A9">
              <w:rPr>
                <w:rFonts w:cstheme="minorHAnsi"/>
                <w:sz w:val="24"/>
                <w:szCs w:val="24"/>
              </w:rPr>
              <w:t>Morland</w:t>
            </w:r>
            <w:proofErr w:type="spellEnd"/>
            <w:r w:rsidRPr="00AF75A9">
              <w:rPr>
                <w:rFonts w:cstheme="minorHAnsi"/>
                <w:sz w:val="24"/>
                <w:szCs w:val="24"/>
              </w:rPr>
              <w:t xml:space="preserve"> then rewrite the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underlined</w:t>
            </w:r>
            <w:r w:rsidRPr="00AF75A9">
              <w:rPr>
                <w:rFonts w:cstheme="minorHAnsi"/>
                <w:sz w:val="24"/>
                <w:szCs w:val="24"/>
              </w:rPr>
              <w:t xml:space="preserve"> sentences below,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replacing</w:t>
            </w:r>
            <w:r w:rsidRPr="00AF75A9">
              <w:rPr>
                <w:rFonts w:cstheme="minorHAnsi"/>
                <w:sz w:val="24"/>
                <w:szCs w:val="24"/>
              </w:rPr>
              <w:t xml:space="preserve"> the underlined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nouns</w:t>
            </w:r>
            <w:r w:rsidRPr="00AF75A9">
              <w:rPr>
                <w:rFonts w:cstheme="minorHAnsi"/>
                <w:sz w:val="24"/>
                <w:szCs w:val="24"/>
              </w:rPr>
              <w:t xml:space="preserve"> with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pronouns: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Sally wants to be an astronaut.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Sally is very ambitious.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Sally wants to be an astronaut. __________________________________________</w:t>
            </w: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04BF6" w:rsidRPr="00AF75A9" w:rsidRDefault="00404BF6" w:rsidP="00404BF6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Mr Morris hates cycling. </w:t>
            </w:r>
            <w:r w:rsidRPr="00AF75A9">
              <w:rPr>
                <w:rFonts w:cstheme="minorHAnsi"/>
                <w:b/>
                <w:sz w:val="24"/>
                <w:szCs w:val="24"/>
                <w:u w:val="single"/>
              </w:rPr>
              <w:t>Mr Morris thinks cycling is very silly.</w:t>
            </w:r>
          </w:p>
          <w:p w:rsidR="00DE4C20" w:rsidRPr="00AF75A9" w:rsidRDefault="00404BF6" w:rsidP="00404BF6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</w:rPr>
            </w:pPr>
            <w:r w:rsidRPr="00AF75A9">
              <w:rPr>
                <w:rFonts w:asciiTheme="minorHAnsi" w:hAnsiTheme="minorHAnsi" w:cstheme="minorHAnsi"/>
              </w:rPr>
              <w:t>Mr Morris hates cycling. _______________________________________________</w:t>
            </w:r>
          </w:p>
          <w:p w:rsidR="00404BF6" w:rsidRPr="00AF75A9" w:rsidRDefault="00404BF6" w:rsidP="00404BF6">
            <w:pPr>
              <w:pStyle w:val="NormalWeb"/>
              <w:spacing w:before="0" w:beforeAutospacing="0" w:after="0" w:afterAutospacing="0"/>
              <w:ind w:left="360" w:right="448"/>
              <w:rPr>
                <w:rFonts w:asciiTheme="minorHAnsi" w:hAnsiTheme="minorHAnsi" w:cstheme="minorHAnsi"/>
              </w:rPr>
            </w:pPr>
          </w:p>
          <w:p w:rsidR="008824B9" w:rsidRPr="00AF75A9" w:rsidRDefault="008824B9" w:rsidP="00CA1FCE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Main activity </w:t>
            </w:r>
            <w:r w:rsidR="00CA1FCE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4</w:t>
            </w: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–</w:t>
            </w:r>
            <w:r w:rsidR="00E37A3B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Draft write a persuasive advert</w:t>
            </w:r>
          </w:p>
          <w:p w:rsidR="00BA0FF7" w:rsidRPr="00AF75A9" w:rsidRDefault="00E37A3B" w:rsidP="00E37A3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Today we are going to begin writing the reasons</w:t>
            </w:r>
            <w:r w:rsidR="008A3895" w:rsidRPr="00AF75A9">
              <w:rPr>
                <w:rFonts w:cstheme="minorHAnsi"/>
                <w:sz w:val="24"/>
                <w:szCs w:val="24"/>
              </w:rPr>
              <w:t xml:space="preserve"> </w:t>
            </w:r>
            <w:r w:rsidRPr="00AF75A9">
              <w:rPr>
                <w:rFonts w:cstheme="minorHAnsi"/>
                <w:sz w:val="24"/>
                <w:szCs w:val="24"/>
              </w:rPr>
              <w:t>why people should buy your product for your persuasive advert</w:t>
            </w:r>
            <w:r w:rsidR="00BA0FF7" w:rsidRPr="00AF75A9">
              <w:rPr>
                <w:rFonts w:cstheme="minorHAnsi"/>
                <w:sz w:val="24"/>
                <w:szCs w:val="24"/>
              </w:rPr>
              <w:t xml:space="preserve"> into sentences</w:t>
            </w:r>
            <w:r w:rsidRPr="00AF75A9">
              <w:rPr>
                <w:rFonts w:cstheme="minorHAnsi"/>
                <w:sz w:val="24"/>
                <w:szCs w:val="24"/>
              </w:rPr>
              <w:t>.</w:t>
            </w:r>
            <w:r w:rsidR="008A3895" w:rsidRPr="00AF75A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7A3B" w:rsidRPr="00AF75A9" w:rsidRDefault="008A3895" w:rsidP="00BA0FF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These </w:t>
            </w:r>
            <w:r w:rsidR="00BA0FF7" w:rsidRPr="00AF75A9">
              <w:rPr>
                <w:rFonts w:cstheme="minorHAnsi"/>
                <w:sz w:val="24"/>
                <w:szCs w:val="24"/>
              </w:rPr>
              <w:t>sentences</w:t>
            </w:r>
            <w:r w:rsidRPr="00AF75A9">
              <w:rPr>
                <w:rFonts w:cstheme="minorHAnsi"/>
                <w:sz w:val="24"/>
                <w:szCs w:val="24"/>
              </w:rPr>
              <w:t xml:space="preserve"> will be organised into paragraphs.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Watch the video with Mr </w:t>
            </w:r>
            <w:proofErr w:type="spellStart"/>
            <w:r w:rsidRPr="00AF75A9">
              <w:rPr>
                <w:rFonts w:cstheme="minorHAnsi"/>
                <w:sz w:val="24"/>
                <w:szCs w:val="24"/>
              </w:rPr>
              <w:t>Morland</w:t>
            </w:r>
            <w:proofErr w:type="spellEnd"/>
            <w:r w:rsidRPr="00AF75A9">
              <w:rPr>
                <w:rFonts w:cstheme="minorHAnsi"/>
                <w:sz w:val="24"/>
                <w:szCs w:val="24"/>
              </w:rPr>
              <w:t xml:space="preserve"> explaining how to use the language and features of persuasive texts that we have learned about this week.</w:t>
            </w:r>
          </w:p>
          <w:p w:rsidR="00E37A3B" w:rsidRPr="00AF75A9" w:rsidRDefault="00BA0FF7" w:rsidP="00E37A3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Then write your persuasive advert, using </w:t>
            </w:r>
            <w:r w:rsidR="00E37A3B" w:rsidRPr="00AF75A9">
              <w:rPr>
                <w:rFonts w:cstheme="minorHAnsi"/>
                <w:sz w:val="24"/>
                <w:szCs w:val="24"/>
              </w:rPr>
              <w:t>this checklist to help you: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included a catchy slogan or catch phrase, using alliteration, similes, </w:t>
            </w:r>
            <w:proofErr w:type="gramStart"/>
            <w:r w:rsidRPr="00AF75A9">
              <w:rPr>
                <w:rFonts w:cstheme="minorHAnsi"/>
                <w:sz w:val="24"/>
                <w:szCs w:val="24"/>
              </w:rPr>
              <w:t>metaphors</w:t>
            </w:r>
            <w:proofErr w:type="gramEnd"/>
            <w:r w:rsidRPr="00AF75A9">
              <w:rPr>
                <w:rFonts w:cstheme="minorHAnsi"/>
                <w:sz w:val="24"/>
                <w:szCs w:val="24"/>
              </w:rPr>
              <w:t xml:space="preserve"> or rhyming. 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included a hook or a promise. E.g. </w:t>
            </w:r>
            <w:proofErr w:type="gramStart"/>
            <w:r w:rsidRPr="00AF75A9">
              <w:rPr>
                <w:rFonts w:cstheme="minorHAnsi"/>
                <w:sz w:val="24"/>
                <w:szCs w:val="24"/>
              </w:rPr>
              <w:t>You</w:t>
            </w:r>
            <w:proofErr w:type="gramEnd"/>
            <w:r w:rsidRPr="00AF75A9">
              <w:rPr>
                <w:rFonts w:cstheme="minorHAnsi"/>
                <w:sz w:val="24"/>
                <w:szCs w:val="24"/>
              </w:rPr>
              <w:t xml:space="preserve"> won’t be able to live without...</w:t>
            </w:r>
          </w:p>
          <w:p w:rsidR="008A3895" w:rsidRPr="00AF75A9" w:rsidRDefault="008A3895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Write 3 benefits with reasons and examples why people need your product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used superlatives/ exaggeration. E.g. good=best. 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used a rhetorical question. E.g. </w:t>
            </w:r>
            <w:proofErr w:type="gramStart"/>
            <w:r w:rsidRPr="00AF75A9">
              <w:rPr>
                <w:rFonts w:cstheme="minorHAnsi"/>
                <w:sz w:val="24"/>
                <w:szCs w:val="24"/>
              </w:rPr>
              <w:t>Wouldn’t</w:t>
            </w:r>
            <w:proofErr w:type="gramEnd"/>
            <w:r w:rsidRPr="00AF75A9">
              <w:rPr>
                <w:rFonts w:cstheme="minorHAnsi"/>
                <w:sz w:val="24"/>
                <w:szCs w:val="24"/>
              </w:rPr>
              <w:t xml:space="preserve"> you love to...? 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used positive adjectives and feelings, ignoring the negatives. 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given important product information. </w:t>
            </w:r>
          </w:p>
          <w:p w:rsidR="00E37A3B" w:rsidRPr="00AF75A9" w:rsidRDefault="00E37A3B" w:rsidP="00E37A3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CA1FCE" w:rsidRPr="00AF75A9" w:rsidRDefault="00BC393A" w:rsidP="00BC393A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Friday</w:t>
            </w:r>
          </w:p>
          <w:p w:rsidR="00D52ED1" w:rsidRPr="00AF75A9" w:rsidRDefault="00D52ED1" w:rsidP="00CA1FCE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Main activity </w:t>
            </w:r>
            <w:r w:rsidR="008A3895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>5</w:t>
            </w:r>
            <w:r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–</w:t>
            </w:r>
            <w:r w:rsidR="00E37A3B" w:rsidRPr="00AF75A9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Write up your persuasive advert with pictures and diagrams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Today we are going to write up in neat your persuasive advert using the reasons you wrote on Thursday.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Watch the video with Mr </w:t>
            </w:r>
            <w:proofErr w:type="spellStart"/>
            <w:r w:rsidRPr="00AF75A9">
              <w:rPr>
                <w:rFonts w:cstheme="minorHAnsi"/>
                <w:sz w:val="24"/>
                <w:szCs w:val="24"/>
              </w:rPr>
              <w:t>Morland</w:t>
            </w:r>
            <w:proofErr w:type="spellEnd"/>
            <w:r w:rsidRPr="00AF75A9">
              <w:rPr>
                <w:rFonts w:cstheme="minorHAnsi"/>
                <w:sz w:val="24"/>
                <w:szCs w:val="24"/>
              </w:rPr>
              <w:t xml:space="preserve"> explaining how to use the language and features of persuasive texts that we have learned about this week.</w:t>
            </w:r>
          </w:p>
          <w:p w:rsidR="00E37A3B" w:rsidRPr="00AF75A9" w:rsidRDefault="00E37A3B" w:rsidP="00E37A3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lastRenderedPageBreak/>
              <w:t>You could write your persuasive advert in your book or on paper, remember to include: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A catchy slogan or catch phrase, using alliteration, similes, metaphors or rhyming.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A hook or a promise. E.g. </w:t>
            </w:r>
            <w:proofErr w:type="gramStart"/>
            <w:r w:rsidRPr="00AF75A9">
              <w:rPr>
                <w:rFonts w:cstheme="minorHAnsi"/>
                <w:sz w:val="24"/>
                <w:szCs w:val="24"/>
              </w:rPr>
              <w:t>You</w:t>
            </w:r>
            <w:proofErr w:type="gramEnd"/>
            <w:r w:rsidRPr="00AF75A9">
              <w:rPr>
                <w:rFonts w:cstheme="minorHAnsi"/>
                <w:sz w:val="24"/>
                <w:szCs w:val="24"/>
              </w:rPr>
              <w:t xml:space="preserve"> won’t be able to live without...</w:t>
            </w:r>
          </w:p>
          <w:p w:rsidR="008A3895" w:rsidRPr="00AF75A9" w:rsidRDefault="008A3895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>3 benefits with reasons and examples why people need your product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Superlatives/ exaggeration. E.g. good=best.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Eye catching pictures or diagrams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A special offer to entice buyers.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A rhetorical question. E.g. </w:t>
            </w:r>
            <w:proofErr w:type="gramStart"/>
            <w:r w:rsidRPr="00AF75A9">
              <w:rPr>
                <w:rFonts w:cstheme="minorHAnsi"/>
                <w:sz w:val="24"/>
                <w:szCs w:val="24"/>
              </w:rPr>
              <w:t>Wouldn’t</w:t>
            </w:r>
            <w:proofErr w:type="gramEnd"/>
            <w:r w:rsidRPr="00AF75A9">
              <w:rPr>
                <w:rFonts w:cstheme="minorHAnsi"/>
                <w:sz w:val="24"/>
                <w:szCs w:val="24"/>
              </w:rPr>
              <w:t xml:space="preserve"> you love to...?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Positive adjectives and feelings, ignoring the negatives. </w:t>
            </w:r>
          </w:p>
          <w:p w:rsidR="00E37A3B" w:rsidRPr="00AF75A9" w:rsidRDefault="00E37A3B" w:rsidP="00BA0FF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AF75A9">
              <w:rPr>
                <w:rFonts w:cstheme="minorHAnsi"/>
                <w:sz w:val="24"/>
                <w:szCs w:val="24"/>
              </w:rPr>
              <w:t xml:space="preserve">I have given important product information. </w:t>
            </w:r>
          </w:p>
          <w:p w:rsidR="00E37A3B" w:rsidRPr="00E37A3B" w:rsidRDefault="00E37A3B" w:rsidP="00BA0FF7">
            <w:pPr>
              <w:pStyle w:val="ListParagraph"/>
              <w:numPr>
                <w:ilvl w:val="0"/>
                <w:numId w:val="34"/>
              </w:numPr>
            </w:pPr>
            <w:r w:rsidRPr="00AF75A9">
              <w:rPr>
                <w:rFonts w:cstheme="minorHAnsi"/>
                <w:sz w:val="24"/>
                <w:szCs w:val="24"/>
              </w:rPr>
              <w:t>I have used bullet points, subheadings, labels and words that stand out.</w:t>
            </w:r>
          </w:p>
        </w:tc>
      </w:tr>
      <w:tr w:rsidR="00891739" w:rsidRPr="00254F60" w:rsidTr="00891739">
        <w:tc>
          <w:tcPr>
            <w:tcW w:w="1668" w:type="dxa"/>
            <w:shd w:val="clear" w:color="auto" w:fill="B2A1C7" w:themeFill="accent4" w:themeFillTint="99"/>
          </w:tcPr>
          <w:p w:rsidR="00774DAF" w:rsidRPr="00254F60" w:rsidRDefault="0062692E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  <w:shd w:val="clear" w:color="auto" w:fill="B2A1C7" w:themeFill="accent4" w:themeFillTint="99"/>
          </w:tcPr>
          <w:p w:rsidR="00774DAF" w:rsidRPr="00254F60" w:rsidRDefault="00774DAF" w:rsidP="00C7152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14D2B" w:rsidRPr="00254F60" w:rsidRDefault="00E14D2B">
      <w:pPr>
        <w:rPr>
          <w:rFonts w:eastAsia="Times New Roman" w:cs="Calibri"/>
          <w:color w:val="000000"/>
          <w:sz w:val="18"/>
          <w:szCs w:val="18"/>
          <w:lang w:eastAsia="en-GB"/>
        </w:rPr>
      </w:pPr>
    </w:p>
    <w:sectPr w:rsidR="00E14D2B" w:rsidRPr="00254F60" w:rsidSect="00A6388E">
      <w:headerReference w:type="even" r:id="rId16"/>
      <w:headerReference w:type="default" r:id="rId17"/>
      <w:headerReference w:type="first" r:id="rId18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B9" w:rsidRDefault="009612B9" w:rsidP="00774DAF">
      <w:pPr>
        <w:spacing w:after="0" w:line="240" w:lineRule="auto"/>
      </w:pPr>
      <w:r>
        <w:separator/>
      </w:r>
    </w:p>
  </w:endnote>
  <w:endnote w:type="continuationSeparator" w:id="0">
    <w:p w:rsidR="009612B9" w:rsidRDefault="009612B9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B9" w:rsidRDefault="009612B9" w:rsidP="00774DAF">
      <w:pPr>
        <w:spacing w:after="0" w:line="240" w:lineRule="auto"/>
      </w:pPr>
      <w:r>
        <w:separator/>
      </w:r>
    </w:p>
  </w:footnote>
  <w:footnote w:type="continuationSeparator" w:id="0">
    <w:p w:rsidR="009612B9" w:rsidRDefault="009612B9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BC" w:rsidRDefault="00AA41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BC" w:rsidRDefault="00AA41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BC" w:rsidRDefault="00AA41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9E"/>
    <w:multiLevelType w:val="hybridMultilevel"/>
    <w:tmpl w:val="29CE3C42"/>
    <w:lvl w:ilvl="0" w:tplc="1654DF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31D03"/>
    <w:multiLevelType w:val="hybridMultilevel"/>
    <w:tmpl w:val="A8DC9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4164B"/>
    <w:multiLevelType w:val="hybridMultilevel"/>
    <w:tmpl w:val="545827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21AB3"/>
    <w:multiLevelType w:val="hybridMultilevel"/>
    <w:tmpl w:val="242AB1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757C9"/>
    <w:multiLevelType w:val="hybridMultilevel"/>
    <w:tmpl w:val="F8D82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3E4F"/>
    <w:multiLevelType w:val="hybridMultilevel"/>
    <w:tmpl w:val="58D453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265B"/>
    <w:multiLevelType w:val="hybridMultilevel"/>
    <w:tmpl w:val="870441D4"/>
    <w:lvl w:ilvl="0" w:tplc="D7D0C93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35B6D"/>
    <w:multiLevelType w:val="hybridMultilevel"/>
    <w:tmpl w:val="705C0744"/>
    <w:lvl w:ilvl="0" w:tplc="43D6D8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993"/>
    <w:multiLevelType w:val="hybridMultilevel"/>
    <w:tmpl w:val="99CE0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F404C"/>
    <w:multiLevelType w:val="hybridMultilevel"/>
    <w:tmpl w:val="DA0C8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24A74"/>
    <w:multiLevelType w:val="hybridMultilevel"/>
    <w:tmpl w:val="549AF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E57F6"/>
    <w:multiLevelType w:val="hybridMultilevel"/>
    <w:tmpl w:val="F6689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4290F"/>
    <w:multiLevelType w:val="hybridMultilevel"/>
    <w:tmpl w:val="9EBAC8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A14106"/>
    <w:multiLevelType w:val="hybridMultilevel"/>
    <w:tmpl w:val="7696BA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76133"/>
    <w:multiLevelType w:val="hybridMultilevel"/>
    <w:tmpl w:val="7A465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06604"/>
    <w:multiLevelType w:val="hybridMultilevel"/>
    <w:tmpl w:val="C1EE7F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571117"/>
    <w:multiLevelType w:val="multilevel"/>
    <w:tmpl w:val="C130C4D6"/>
    <w:lvl w:ilvl="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</w:abstractNum>
  <w:abstractNum w:abstractNumId="17">
    <w:nsid w:val="3B556E41"/>
    <w:multiLevelType w:val="hybridMultilevel"/>
    <w:tmpl w:val="EB3A9A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A7345"/>
    <w:multiLevelType w:val="hybridMultilevel"/>
    <w:tmpl w:val="AB06A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17760"/>
    <w:multiLevelType w:val="hybridMultilevel"/>
    <w:tmpl w:val="A9AEE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16408"/>
    <w:multiLevelType w:val="multilevel"/>
    <w:tmpl w:val="B16C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C5445"/>
    <w:multiLevelType w:val="hybridMultilevel"/>
    <w:tmpl w:val="52A4F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A10A7"/>
    <w:multiLevelType w:val="hybridMultilevel"/>
    <w:tmpl w:val="F76C6ADC"/>
    <w:lvl w:ilvl="0" w:tplc="08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3">
    <w:nsid w:val="54D25078"/>
    <w:multiLevelType w:val="hybridMultilevel"/>
    <w:tmpl w:val="F81038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44550"/>
    <w:multiLevelType w:val="hybridMultilevel"/>
    <w:tmpl w:val="4B764D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045BF"/>
    <w:multiLevelType w:val="hybridMultilevel"/>
    <w:tmpl w:val="0C161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917A8"/>
    <w:multiLevelType w:val="hybridMultilevel"/>
    <w:tmpl w:val="2F7E73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876D8"/>
    <w:multiLevelType w:val="hybridMultilevel"/>
    <w:tmpl w:val="4FA49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72C9C"/>
    <w:multiLevelType w:val="hybridMultilevel"/>
    <w:tmpl w:val="4B764D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E75EA9"/>
    <w:multiLevelType w:val="hybridMultilevel"/>
    <w:tmpl w:val="CCFA17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6B15D4"/>
    <w:multiLevelType w:val="hybridMultilevel"/>
    <w:tmpl w:val="7E6690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7467DA"/>
    <w:multiLevelType w:val="hybridMultilevel"/>
    <w:tmpl w:val="1DBCF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F0D24"/>
    <w:multiLevelType w:val="hybridMultilevel"/>
    <w:tmpl w:val="99C81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2A74C7"/>
    <w:multiLevelType w:val="hybridMultilevel"/>
    <w:tmpl w:val="161EEF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380C50"/>
    <w:multiLevelType w:val="hybridMultilevel"/>
    <w:tmpl w:val="CD68B07E"/>
    <w:lvl w:ilvl="0" w:tplc="74881D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AD6BFD"/>
    <w:multiLevelType w:val="hybridMultilevel"/>
    <w:tmpl w:val="43E04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7A6E"/>
    <w:multiLevelType w:val="multilevel"/>
    <w:tmpl w:val="B16C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26128"/>
    <w:multiLevelType w:val="hybridMultilevel"/>
    <w:tmpl w:val="E61EBBA0"/>
    <w:lvl w:ilvl="0" w:tplc="43D6D8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34"/>
  </w:num>
  <w:num w:numId="4">
    <w:abstractNumId w:val="0"/>
  </w:num>
  <w:num w:numId="5">
    <w:abstractNumId w:val="29"/>
  </w:num>
  <w:num w:numId="6">
    <w:abstractNumId w:val="11"/>
  </w:num>
  <w:num w:numId="7">
    <w:abstractNumId w:val="19"/>
  </w:num>
  <w:num w:numId="8">
    <w:abstractNumId w:val="14"/>
  </w:num>
  <w:num w:numId="9">
    <w:abstractNumId w:val="21"/>
  </w:num>
  <w:num w:numId="10">
    <w:abstractNumId w:val="6"/>
  </w:num>
  <w:num w:numId="11">
    <w:abstractNumId w:val="28"/>
  </w:num>
  <w:num w:numId="12">
    <w:abstractNumId w:val="8"/>
  </w:num>
  <w:num w:numId="13">
    <w:abstractNumId w:val="35"/>
  </w:num>
  <w:num w:numId="14">
    <w:abstractNumId w:val="32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33"/>
  </w:num>
  <w:num w:numId="24">
    <w:abstractNumId w:val="31"/>
  </w:num>
  <w:num w:numId="25">
    <w:abstractNumId w:val="27"/>
  </w:num>
  <w:num w:numId="26">
    <w:abstractNumId w:val="36"/>
  </w:num>
  <w:num w:numId="27">
    <w:abstractNumId w:val="20"/>
  </w:num>
  <w:num w:numId="28">
    <w:abstractNumId w:val="10"/>
  </w:num>
  <w:num w:numId="29">
    <w:abstractNumId w:val="37"/>
  </w:num>
  <w:num w:numId="30">
    <w:abstractNumId w:val="13"/>
  </w:num>
  <w:num w:numId="31">
    <w:abstractNumId w:val="7"/>
  </w:num>
  <w:num w:numId="32">
    <w:abstractNumId w:val="4"/>
  </w:num>
  <w:num w:numId="33">
    <w:abstractNumId w:val="5"/>
  </w:num>
  <w:num w:numId="34">
    <w:abstractNumId w:val="12"/>
  </w:num>
  <w:num w:numId="35">
    <w:abstractNumId w:val="23"/>
  </w:num>
  <w:num w:numId="36">
    <w:abstractNumId w:val="15"/>
  </w:num>
  <w:num w:numId="37">
    <w:abstractNumId w:val="17"/>
  </w:num>
  <w:num w:numId="38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DAF"/>
    <w:rsid w:val="00013346"/>
    <w:rsid w:val="00027E71"/>
    <w:rsid w:val="0003477B"/>
    <w:rsid w:val="000417FB"/>
    <w:rsid w:val="00043599"/>
    <w:rsid w:val="000944F6"/>
    <w:rsid w:val="0009753C"/>
    <w:rsid w:val="000A2A28"/>
    <w:rsid w:val="000B7682"/>
    <w:rsid w:val="000D31A7"/>
    <w:rsid w:val="000E555B"/>
    <w:rsid w:val="00187935"/>
    <w:rsid w:val="001933DE"/>
    <w:rsid w:val="00194D36"/>
    <w:rsid w:val="00194FC0"/>
    <w:rsid w:val="001950CF"/>
    <w:rsid w:val="001A1242"/>
    <w:rsid w:val="001C264E"/>
    <w:rsid w:val="001E2EE2"/>
    <w:rsid w:val="001E38F8"/>
    <w:rsid w:val="001F481B"/>
    <w:rsid w:val="002133F1"/>
    <w:rsid w:val="00222023"/>
    <w:rsid w:val="00240B74"/>
    <w:rsid w:val="00254F60"/>
    <w:rsid w:val="0025571E"/>
    <w:rsid w:val="00260B22"/>
    <w:rsid w:val="00271897"/>
    <w:rsid w:val="0027252B"/>
    <w:rsid w:val="00293F12"/>
    <w:rsid w:val="002D2E1A"/>
    <w:rsid w:val="00306EBC"/>
    <w:rsid w:val="00313DF2"/>
    <w:rsid w:val="003406C9"/>
    <w:rsid w:val="00343BE3"/>
    <w:rsid w:val="00357A54"/>
    <w:rsid w:val="00361EFD"/>
    <w:rsid w:val="0038559E"/>
    <w:rsid w:val="00391E78"/>
    <w:rsid w:val="00394BA1"/>
    <w:rsid w:val="00404BF6"/>
    <w:rsid w:val="00422503"/>
    <w:rsid w:val="00455529"/>
    <w:rsid w:val="00470FBE"/>
    <w:rsid w:val="00476E3F"/>
    <w:rsid w:val="0048452E"/>
    <w:rsid w:val="004A1353"/>
    <w:rsid w:val="004B7A4E"/>
    <w:rsid w:val="004C0069"/>
    <w:rsid w:val="004F5485"/>
    <w:rsid w:val="00507BB7"/>
    <w:rsid w:val="00545630"/>
    <w:rsid w:val="00555C9F"/>
    <w:rsid w:val="00562647"/>
    <w:rsid w:val="005A7B4E"/>
    <w:rsid w:val="005C60DB"/>
    <w:rsid w:val="00610E42"/>
    <w:rsid w:val="0062692E"/>
    <w:rsid w:val="00641E95"/>
    <w:rsid w:val="00672868"/>
    <w:rsid w:val="006B1E6D"/>
    <w:rsid w:val="006F03AD"/>
    <w:rsid w:val="0073517E"/>
    <w:rsid w:val="007371BC"/>
    <w:rsid w:val="00740951"/>
    <w:rsid w:val="00774DAF"/>
    <w:rsid w:val="007756A8"/>
    <w:rsid w:val="007959D9"/>
    <w:rsid w:val="007A207B"/>
    <w:rsid w:val="007A4397"/>
    <w:rsid w:val="007E2B98"/>
    <w:rsid w:val="007F0B3C"/>
    <w:rsid w:val="007F22BC"/>
    <w:rsid w:val="007F67D6"/>
    <w:rsid w:val="008049D6"/>
    <w:rsid w:val="00813B36"/>
    <w:rsid w:val="0082639E"/>
    <w:rsid w:val="00851D0D"/>
    <w:rsid w:val="00861BBF"/>
    <w:rsid w:val="008824B9"/>
    <w:rsid w:val="00891739"/>
    <w:rsid w:val="008A3895"/>
    <w:rsid w:val="008A440D"/>
    <w:rsid w:val="008B119F"/>
    <w:rsid w:val="008B3D4E"/>
    <w:rsid w:val="008B672B"/>
    <w:rsid w:val="008C59C7"/>
    <w:rsid w:val="00905ACD"/>
    <w:rsid w:val="0092274F"/>
    <w:rsid w:val="009612B9"/>
    <w:rsid w:val="009A4207"/>
    <w:rsid w:val="009C2777"/>
    <w:rsid w:val="009F2A88"/>
    <w:rsid w:val="00A05A5E"/>
    <w:rsid w:val="00A20C45"/>
    <w:rsid w:val="00A40548"/>
    <w:rsid w:val="00A45AE4"/>
    <w:rsid w:val="00A6388E"/>
    <w:rsid w:val="00AA417B"/>
    <w:rsid w:val="00AC075D"/>
    <w:rsid w:val="00AF0593"/>
    <w:rsid w:val="00AF75A9"/>
    <w:rsid w:val="00B01D74"/>
    <w:rsid w:val="00B13DEC"/>
    <w:rsid w:val="00B342DE"/>
    <w:rsid w:val="00B7295D"/>
    <w:rsid w:val="00BA0FF7"/>
    <w:rsid w:val="00BB03E5"/>
    <w:rsid w:val="00BC393A"/>
    <w:rsid w:val="00BE3A88"/>
    <w:rsid w:val="00BF6F1E"/>
    <w:rsid w:val="00C3735C"/>
    <w:rsid w:val="00C71521"/>
    <w:rsid w:val="00C9325A"/>
    <w:rsid w:val="00CA1FCE"/>
    <w:rsid w:val="00CA23C0"/>
    <w:rsid w:val="00CA7C94"/>
    <w:rsid w:val="00CC0393"/>
    <w:rsid w:val="00CC51D4"/>
    <w:rsid w:val="00CC599C"/>
    <w:rsid w:val="00CC7ED3"/>
    <w:rsid w:val="00CE5B86"/>
    <w:rsid w:val="00D05110"/>
    <w:rsid w:val="00D112DE"/>
    <w:rsid w:val="00D37C27"/>
    <w:rsid w:val="00D43283"/>
    <w:rsid w:val="00D46383"/>
    <w:rsid w:val="00D5156D"/>
    <w:rsid w:val="00D52ED1"/>
    <w:rsid w:val="00D9637C"/>
    <w:rsid w:val="00DA6F16"/>
    <w:rsid w:val="00DA6FAE"/>
    <w:rsid w:val="00DB492A"/>
    <w:rsid w:val="00DE1B69"/>
    <w:rsid w:val="00DE4C20"/>
    <w:rsid w:val="00E127EE"/>
    <w:rsid w:val="00E14D2B"/>
    <w:rsid w:val="00E334D2"/>
    <w:rsid w:val="00E37A3B"/>
    <w:rsid w:val="00E56030"/>
    <w:rsid w:val="00E9373B"/>
    <w:rsid w:val="00EA3B4C"/>
    <w:rsid w:val="00EC5B31"/>
    <w:rsid w:val="00EC6A27"/>
    <w:rsid w:val="00EE03AB"/>
    <w:rsid w:val="00F25973"/>
    <w:rsid w:val="00F505DD"/>
    <w:rsid w:val="00F63149"/>
    <w:rsid w:val="00F9475F"/>
    <w:rsid w:val="00FA0148"/>
    <w:rsid w:val="00FB37EB"/>
    <w:rsid w:val="00FC2C72"/>
    <w:rsid w:val="00FD5986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93"/>
  </w:style>
  <w:style w:type="paragraph" w:styleId="Heading1">
    <w:name w:val="heading 1"/>
    <w:basedOn w:val="Normal"/>
    <w:next w:val="Normal"/>
    <w:link w:val="Heading1Char"/>
    <w:uiPriority w:val="9"/>
    <w:qFormat/>
    <w:rsid w:val="00DE1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0E42"/>
    <w:pPr>
      <w:ind w:left="720"/>
      <w:contextualSpacing/>
    </w:pPr>
  </w:style>
  <w:style w:type="paragraph" w:styleId="NoSpacing">
    <w:name w:val="No Spacing"/>
    <w:rsid w:val="00094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44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7C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E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73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71BC"/>
  </w:style>
  <w:style w:type="character" w:customStyle="1" w:styleId="eop">
    <w:name w:val="eop"/>
    <w:basedOn w:val="DefaultParagraphFont"/>
    <w:rsid w:val="0073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438">
          <w:marLeft w:val="-217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933">
          <w:marLeft w:val="-217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37xrwx" TargetMode="External"/><Relationship Id="rId13" Type="http://schemas.openxmlformats.org/officeDocument/2006/relationships/hyperlink" Target="https://www.youtube.com/watch?v=09PFBvK6ZT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andylands.lancs.sch.uk/year-4/" TargetMode="External"/><Relationship Id="rId12" Type="http://schemas.openxmlformats.org/officeDocument/2006/relationships/hyperlink" Target="https://www.youtube.com/watch?v=e-qopRklkx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dOJFJM0t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yp7Ye5u2VY" TargetMode="External"/><Relationship Id="rId10" Type="http://schemas.openxmlformats.org/officeDocument/2006/relationships/hyperlink" Target="https://www.youtube.com/watch?v=FP_akuE2Cn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8qsyFA7-8" TargetMode="External"/><Relationship Id="rId14" Type="http://schemas.openxmlformats.org/officeDocument/2006/relationships/hyperlink" Target="https://www.youtube.com/watch?v=IO0aFISi1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14</cp:revision>
  <cp:lastPrinted>2020-06-14T23:26:00Z</cp:lastPrinted>
  <dcterms:created xsi:type="dcterms:W3CDTF">2021-02-03T08:48:00Z</dcterms:created>
  <dcterms:modified xsi:type="dcterms:W3CDTF">2021-02-03T22:04:00Z</dcterms:modified>
</cp:coreProperties>
</file>