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9A" w:rsidRDefault="00242771" w:rsidP="00242771">
      <w:pPr>
        <w:jc w:val="center"/>
      </w:pPr>
      <w:bookmarkStart w:id="0" w:name="_GoBack"/>
      <w:bookmarkEnd w:id="0"/>
      <w:r>
        <w:t>The Railway Children</w:t>
      </w:r>
      <w:r w:rsidR="0011285B">
        <w:t xml:space="preserve"> Reading Tasks</w:t>
      </w:r>
    </w:p>
    <w:p w:rsidR="00242771" w:rsidRDefault="00242771" w:rsidP="00242771">
      <w:pPr>
        <w:jc w:val="center"/>
      </w:pPr>
      <w:r>
        <w:t>The</w:t>
      </w:r>
      <w:r w:rsidR="0011285B">
        <w:t xml:space="preserve"> Railway children</w:t>
      </w:r>
      <w:r>
        <w:t xml:space="preserve"> is a story about three children: Roberta (Bobbie), Phyllis and Peter. They move to a house near a railway line where they have many adventures. They find out all about the passing trains, the workers at the station and the people who travel on them.</w:t>
      </w:r>
    </w:p>
    <w:p w:rsidR="00242771" w:rsidRDefault="00242771" w:rsidP="00242771">
      <w:pPr>
        <w:jc w:val="center"/>
      </w:pPr>
      <w:r>
        <w:rPr>
          <w:noProof/>
          <w:lang w:eastAsia="en-GB"/>
        </w:rPr>
        <w:drawing>
          <wp:inline distT="0" distB="0" distL="0" distR="0" wp14:anchorId="6EE1B047" wp14:editId="702D5144">
            <wp:extent cx="5476875" cy="5867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</w:p>
    <w:p w:rsidR="00242771" w:rsidRDefault="00242771" w:rsidP="0024277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60299F7" wp14:editId="3675C8A0">
            <wp:extent cx="4543425" cy="5848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Pr="0011285B" w:rsidRDefault="009D5E4A">
      <w:pPr>
        <w:rPr>
          <w:u w:val="single"/>
        </w:rPr>
      </w:pPr>
      <w:r w:rsidRPr="0011285B">
        <w:rPr>
          <w:u w:val="single"/>
        </w:rPr>
        <w:t>Monday 8</w:t>
      </w:r>
      <w:r w:rsidRPr="0011285B">
        <w:rPr>
          <w:u w:val="single"/>
          <w:vertAlign w:val="superscript"/>
        </w:rPr>
        <w:t>th</w:t>
      </w:r>
      <w:r w:rsidRPr="0011285B">
        <w:rPr>
          <w:u w:val="single"/>
        </w:rPr>
        <w:t xml:space="preserve"> February- retrieval </w:t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7D5A42A9" wp14:editId="0ABC504C">
            <wp:extent cx="3055620" cy="1562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2E96F8EE" wp14:editId="70D890D5">
            <wp:extent cx="3055620" cy="2363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3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6A876721" wp14:editId="678C5DF0">
            <wp:extent cx="3055620" cy="27352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7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5B78AC78" wp14:editId="3F7D51CF">
            <wp:extent cx="3375104" cy="1385248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8357" cy="139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B" w:rsidRPr="00B15E78" w:rsidRDefault="004F5474">
      <w:r w:rsidRPr="00B15E78">
        <w:lastRenderedPageBreak/>
        <w:t>5. Why do the children decide not to run to the station to warn adults about the fallen trees?</w:t>
      </w:r>
    </w:p>
    <w:p w:rsidR="004F5474" w:rsidRPr="0011285B" w:rsidRDefault="004F5474">
      <w:pPr>
        <w:rPr>
          <w:u w:val="single"/>
        </w:rPr>
      </w:pPr>
    </w:p>
    <w:p w:rsidR="009D5E4A" w:rsidRPr="0011285B" w:rsidRDefault="009D5E4A">
      <w:pPr>
        <w:rPr>
          <w:u w:val="single"/>
        </w:rPr>
      </w:pPr>
      <w:r w:rsidRPr="0011285B">
        <w:rPr>
          <w:u w:val="single"/>
        </w:rPr>
        <w:t>Tuesday 9</w:t>
      </w:r>
      <w:r w:rsidRPr="0011285B">
        <w:rPr>
          <w:u w:val="single"/>
          <w:vertAlign w:val="superscript"/>
        </w:rPr>
        <w:t>th</w:t>
      </w:r>
      <w:r w:rsidRPr="0011285B">
        <w:rPr>
          <w:u w:val="single"/>
        </w:rPr>
        <w:t xml:space="preserve"> February- inference</w:t>
      </w:r>
    </w:p>
    <w:p w:rsidR="009D5E4A" w:rsidRDefault="009D5E4A">
      <w:r>
        <w:t>1.</w:t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5D29CBCB" wp14:editId="277C179E">
            <wp:extent cx="4267406" cy="525438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7867" cy="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Default="009D5E4A">
      <w:r>
        <w:t>2.</w:t>
      </w:r>
    </w:p>
    <w:p w:rsidR="009D5E4A" w:rsidRDefault="009D5E4A">
      <w:r>
        <w:rPr>
          <w:noProof/>
          <w:lang w:eastAsia="en-GB"/>
        </w:rPr>
        <w:drawing>
          <wp:inline distT="0" distB="0" distL="0" distR="0" wp14:anchorId="07F4BE1D" wp14:editId="532E0220">
            <wp:extent cx="2914650" cy="116470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9354" cy="11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Default="009D5E4A">
      <w:r>
        <w:t>3.</w:t>
      </w:r>
    </w:p>
    <w:p w:rsidR="009D5E4A" w:rsidRDefault="009D5E4A">
      <w:r>
        <w:t xml:space="preserve"> </w:t>
      </w:r>
      <w:r>
        <w:rPr>
          <w:noProof/>
          <w:lang w:eastAsia="en-GB"/>
        </w:rPr>
        <w:drawing>
          <wp:inline distT="0" distB="0" distL="0" distR="0" wp14:anchorId="356C82AC" wp14:editId="1EDDDDEC">
            <wp:extent cx="3055620" cy="286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74" w:rsidRDefault="004F5474">
      <w:r>
        <w:t>4.</w:t>
      </w:r>
    </w:p>
    <w:p w:rsidR="004F5474" w:rsidRDefault="004F5474">
      <w:r>
        <w:rPr>
          <w:noProof/>
          <w:lang w:eastAsia="en-GB"/>
        </w:rPr>
        <w:drawing>
          <wp:inline distT="0" distB="0" distL="0" distR="0" wp14:anchorId="47544C4C" wp14:editId="07FFDB1A">
            <wp:extent cx="2952750" cy="1748716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569" cy="174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Pr="0011285B" w:rsidRDefault="009D5E4A">
      <w:pPr>
        <w:rPr>
          <w:u w:val="single"/>
        </w:rPr>
      </w:pPr>
    </w:p>
    <w:p w:rsidR="009D5E4A" w:rsidRPr="0011285B" w:rsidRDefault="009D5E4A">
      <w:pPr>
        <w:rPr>
          <w:u w:val="single"/>
        </w:rPr>
      </w:pPr>
      <w:r w:rsidRPr="0011285B">
        <w:rPr>
          <w:u w:val="single"/>
        </w:rPr>
        <w:t>Wednesday 10</w:t>
      </w:r>
      <w:r w:rsidRPr="0011285B">
        <w:rPr>
          <w:u w:val="single"/>
          <w:vertAlign w:val="superscript"/>
        </w:rPr>
        <w:t>th</w:t>
      </w:r>
      <w:r w:rsidRPr="0011285B">
        <w:rPr>
          <w:u w:val="single"/>
        </w:rPr>
        <w:t xml:space="preserve"> February </w:t>
      </w:r>
      <w:r w:rsidR="004F5474" w:rsidRPr="0011285B">
        <w:rPr>
          <w:u w:val="single"/>
        </w:rPr>
        <w:t>– give/explain the meaning of words in context</w:t>
      </w:r>
    </w:p>
    <w:p w:rsidR="004F5474" w:rsidRDefault="004F5474" w:rsidP="004F5474">
      <w:pPr>
        <w:pStyle w:val="ListParagraph"/>
        <w:numPr>
          <w:ilvl w:val="0"/>
          <w:numId w:val="1"/>
        </w:numPr>
      </w:pPr>
    </w:p>
    <w:p w:rsidR="005D05A3" w:rsidRDefault="004F5474" w:rsidP="005D05A3">
      <w:pPr>
        <w:pStyle w:val="ListParagraph"/>
      </w:pPr>
      <w:r>
        <w:rPr>
          <w:noProof/>
          <w:lang w:eastAsia="en-GB"/>
        </w:rPr>
        <w:drawing>
          <wp:inline distT="0" distB="0" distL="0" distR="0" wp14:anchorId="561C103F" wp14:editId="0DA8309C">
            <wp:extent cx="3055620" cy="386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A3" w:rsidRDefault="005D05A3" w:rsidP="005D05A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1544D162" wp14:editId="0C216C41">
            <wp:extent cx="3055620" cy="247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A3" w:rsidRDefault="005D05A3" w:rsidP="005D05A3"/>
    <w:p w:rsidR="005D05A3" w:rsidRDefault="005D05A3" w:rsidP="005D05A3">
      <w:pPr>
        <w:rPr>
          <w:noProof/>
        </w:rPr>
      </w:pPr>
    </w:p>
    <w:p w:rsidR="005D05A3" w:rsidRDefault="005D05A3" w:rsidP="005D05A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inline distT="0" distB="0" distL="0" distR="0" wp14:anchorId="2E2B78C5" wp14:editId="2026A70E">
            <wp:extent cx="5731510" cy="1200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4A" w:rsidRPr="0011285B" w:rsidRDefault="009D5E4A">
      <w:pPr>
        <w:rPr>
          <w:b/>
          <w:u w:val="single"/>
        </w:rPr>
      </w:pPr>
    </w:p>
    <w:p w:rsidR="005D05A3" w:rsidRPr="0011285B" w:rsidRDefault="005D05A3">
      <w:pPr>
        <w:rPr>
          <w:b/>
          <w:u w:val="single"/>
        </w:rPr>
      </w:pPr>
      <w:r w:rsidRPr="0011285B">
        <w:rPr>
          <w:b/>
          <w:u w:val="single"/>
        </w:rPr>
        <w:t>Thursday 11</w:t>
      </w:r>
      <w:r w:rsidRPr="0011285B">
        <w:rPr>
          <w:b/>
          <w:u w:val="single"/>
          <w:vertAlign w:val="superscript"/>
        </w:rPr>
        <w:t>th</w:t>
      </w:r>
      <w:r w:rsidRPr="0011285B">
        <w:rPr>
          <w:b/>
          <w:u w:val="single"/>
        </w:rPr>
        <w:t xml:space="preserve"> February –summarise</w:t>
      </w:r>
    </w:p>
    <w:p w:rsidR="005D05A3" w:rsidRDefault="005D05A3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8ADD7EB" wp14:editId="5C392898">
            <wp:extent cx="5172501" cy="244792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8993" cy="24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A3" w:rsidRPr="0011285B" w:rsidRDefault="005D05A3">
      <w:pPr>
        <w:rPr>
          <w:b/>
          <w:u w:val="single"/>
        </w:rPr>
      </w:pPr>
      <w:r w:rsidRPr="0011285B">
        <w:rPr>
          <w:b/>
          <w:u w:val="single"/>
        </w:rPr>
        <w:t>Friday 12</w:t>
      </w:r>
      <w:r w:rsidRPr="0011285B">
        <w:rPr>
          <w:b/>
          <w:u w:val="single"/>
          <w:vertAlign w:val="superscript"/>
        </w:rPr>
        <w:t>th</w:t>
      </w:r>
      <w:r w:rsidRPr="0011285B">
        <w:rPr>
          <w:b/>
          <w:u w:val="single"/>
        </w:rPr>
        <w:t xml:space="preserve"> February –Spelling and reading</w:t>
      </w:r>
    </w:p>
    <w:p w:rsidR="005D05A3" w:rsidRDefault="005D05A3">
      <w:pPr>
        <w:rPr>
          <w:b/>
        </w:rPr>
      </w:pPr>
      <w:r>
        <w:rPr>
          <w:b/>
        </w:rPr>
        <w:t>Enjoy some independent reading time, and if you like send us a review to recommend a book to your class mates</w:t>
      </w:r>
    </w:p>
    <w:p w:rsidR="005D05A3" w:rsidRDefault="005D05A3">
      <w:pPr>
        <w:rPr>
          <w:b/>
        </w:rPr>
      </w:pPr>
      <w:r>
        <w:rPr>
          <w:b/>
        </w:rPr>
        <w:t xml:space="preserve">Work on our science topic vocabulary </w:t>
      </w:r>
      <w:r w:rsidR="00D74EBB">
        <w:rPr>
          <w:b/>
        </w:rPr>
        <w:t>in your spelling work</w:t>
      </w:r>
    </w:p>
    <w:p w:rsidR="00D74EBB" w:rsidRDefault="00EE4F68">
      <w:pPr>
        <w:rPr>
          <w:b/>
        </w:rPr>
      </w:pPr>
      <w:hyperlink r:id="rId20" w:history="1">
        <w:r w:rsidR="00D74EBB" w:rsidRPr="00FB256C">
          <w:rPr>
            <w:rStyle w:val="Hyperlink"/>
            <w:b/>
          </w:rPr>
          <w:t>https://spellingframe.co.uk/spelling-rule/224/3-Forces-and-magnets</w:t>
        </w:r>
      </w:hyperlink>
    </w:p>
    <w:p w:rsidR="00D74EBB" w:rsidRDefault="00D74EBB">
      <w:pPr>
        <w:rPr>
          <w:b/>
        </w:rPr>
      </w:pPr>
      <w:r>
        <w:rPr>
          <w:b/>
        </w:rPr>
        <w:t>Practice the spelling with the segment cards before trying the test and the free game (no login required)</w:t>
      </w:r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magnet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magnetic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force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contact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attract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repel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friction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poles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push</w:t>
      </w:r>
      <w:proofErr w:type="gramEnd"/>
    </w:p>
    <w:p w:rsidR="00D74EBB" w:rsidRPr="00D74EBB" w:rsidRDefault="00D74EBB" w:rsidP="00D74EB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</w:pPr>
      <w:proofErr w:type="gramStart"/>
      <w:r w:rsidRPr="00D74EBB">
        <w:rPr>
          <w:rFonts w:ascii="Helvetica" w:eastAsia="Times New Roman" w:hAnsi="Helvetica" w:cs="Times New Roman"/>
          <w:color w:val="242424"/>
          <w:sz w:val="24"/>
          <w:szCs w:val="24"/>
          <w:lang w:eastAsia="en-GB"/>
        </w:rPr>
        <w:t>pull</w:t>
      </w:r>
      <w:proofErr w:type="gramEnd"/>
    </w:p>
    <w:p w:rsidR="00D74EBB" w:rsidRPr="009D5E4A" w:rsidRDefault="00D74EBB">
      <w:pPr>
        <w:rPr>
          <w:b/>
        </w:rPr>
      </w:pPr>
    </w:p>
    <w:p w:rsidR="009D5E4A" w:rsidRDefault="009D5E4A"/>
    <w:p w:rsidR="0011285B" w:rsidRPr="0011285B" w:rsidRDefault="0011285B" w:rsidP="0011285B">
      <w:pPr>
        <w:jc w:val="center"/>
        <w:rPr>
          <w:u w:val="single"/>
        </w:rPr>
      </w:pPr>
      <w:r w:rsidRPr="0011285B">
        <w:rPr>
          <w:u w:val="single"/>
        </w:rPr>
        <w:lastRenderedPageBreak/>
        <w:t>Writing tasks</w:t>
      </w:r>
    </w:p>
    <w:p w:rsidR="00242771" w:rsidRDefault="0011285B">
      <w:pPr>
        <w:rPr>
          <w:u w:val="single"/>
        </w:rPr>
      </w:pPr>
      <w:r>
        <w:t xml:space="preserve"> </w:t>
      </w:r>
      <w:r w:rsidRPr="0011285B">
        <w:rPr>
          <w:u w:val="single"/>
        </w:rPr>
        <w:t>Monday 8</w:t>
      </w:r>
      <w:r w:rsidRPr="0011285B">
        <w:rPr>
          <w:u w:val="single"/>
          <w:vertAlign w:val="superscript"/>
        </w:rPr>
        <w:t>th</w:t>
      </w:r>
      <w:r w:rsidRPr="0011285B">
        <w:rPr>
          <w:u w:val="single"/>
        </w:rPr>
        <w:t xml:space="preserve"> February</w:t>
      </w:r>
    </w:p>
    <w:p w:rsidR="007C4E14" w:rsidRDefault="007C4E1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21D14202" wp14:editId="27D6F76A">
            <wp:extent cx="3411940" cy="133270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5118" cy="13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4" w:rsidRDefault="007C4E1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BBFDFAE" wp14:editId="7BFE55B3">
            <wp:extent cx="3896139" cy="4040188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2524" cy="40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4" w:rsidRDefault="007C4E1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1683C171" wp14:editId="57A0BB41">
            <wp:extent cx="4126727" cy="2317990"/>
            <wp:effectExtent l="0" t="0" r="762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9894" cy="23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14" w:rsidRDefault="007C4E14">
      <w:pPr>
        <w:rPr>
          <w:u w:val="single"/>
        </w:rPr>
      </w:pPr>
    </w:p>
    <w:p w:rsidR="007C4E14" w:rsidRDefault="007C4E1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3F69235" wp14:editId="14100861">
            <wp:extent cx="3455686" cy="142328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8039" cy="143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80" w:rsidRDefault="00280BFC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36A4E7A2" wp14:editId="76043E07">
            <wp:extent cx="3395207" cy="1777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2835" cy="17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80" w:rsidRPr="009C1580" w:rsidRDefault="009C1580">
      <w:r w:rsidRPr="009C1580">
        <w:t>This great website has lots of little inventions which may help you with your design ideas</w:t>
      </w:r>
    </w:p>
    <w:p w:rsidR="009C1580" w:rsidRDefault="00EE4F68">
      <w:hyperlink r:id="rId26" w:history="1">
        <w:proofErr w:type="gramStart"/>
        <w:r w:rsidR="009C1580">
          <w:rPr>
            <w:rStyle w:val="Hyperlink"/>
          </w:rPr>
          <w:t>Ideas :</w:t>
        </w:r>
        <w:proofErr w:type="gramEnd"/>
        <w:r w:rsidR="009C1580">
          <w:rPr>
            <w:rStyle w:val="Hyperlink"/>
          </w:rPr>
          <w:t xml:space="preserve"> Little Inventors</w:t>
        </w:r>
      </w:hyperlink>
    </w:p>
    <w:p w:rsidR="00280BFC" w:rsidRPr="0011285B" w:rsidRDefault="00280BFC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46794003" wp14:editId="04529A85">
            <wp:extent cx="5581816" cy="42700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7136" cy="42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71" w:rsidRDefault="00242771"/>
    <w:p w:rsidR="00280BFC" w:rsidRDefault="00280BFC"/>
    <w:p w:rsidR="00280BFC" w:rsidRDefault="00280BFC"/>
    <w:p w:rsidR="00280BFC" w:rsidRDefault="00280BFC">
      <w:r>
        <w:t>Tuesday 9</w:t>
      </w:r>
      <w:r w:rsidRPr="00280BFC">
        <w:rPr>
          <w:vertAlign w:val="superscript"/>
        </w:rPr>
        <w:t>th</w:t>
      </w:r>
      <w:r>
        <w:t xml:space="preserve"> February </w:t>
      </w:r>
    </w:p>
    <w:p w:rsidR="001D4143" w:rsidRDefault="001D4143">
      <w:r>
        <w:t>Now plan your instructions for setting the trap. Use the planner below (and my instructions) to help you</w:t>
      </w:r>
    </w:p>
    <w:p w:rsidR="00280BFC" w:rsidRDefault="00280BFC">
      <w:r>
        <w:rPr>
          <w:noProof/>
          <w:lang w:eastAsia="en-GB"/>
        </w:rPr>
        <w:drawing>
          <wp:inline distT="0" distB="0" distL="0" distR="0" wp14:anchorId="23896068" wp14:editId="684434CB">
            <wp:extent cx="4142630" cy="25003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1601" cy="249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FC" w:rsidRDefault="00280BFC"/>
    <w:p w:rsidR="00280BFC" w:rsidRDefault="00280BFC">
      <w:r>
        <w:rPr>
          <w:noProof/>
          <w:lang w:eastAsia="en-GB"/>
        </w:rPr>
        <w:lastRenderedPageBreak/>
        <w:drawing>
          <wp:inline distT="0" distB="0" distL="0" distR="0" wp14:anchorId="1C4130EE" wp14:editId="0BFEE82A">
            <wp:extent cx="4898003" cy="68483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2440" cy="685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3" w:rsidRDefault="00C216B3"/>
    <w:p w:rsidR="00C216B3" w:rsidRDefault="00C216B3"/>
    <w:p w:rsidR="00C216B3" w:rsidRDefault="00C216B3"/>
    <w:p w:rsidR="00C216B3" w:rsidRDefault="00C216B3"/>
    <w:p w:rsidR="00C216B3" w:rsidRDefault="00C216B3"/>
    <w:p w:rsidR="00C216B3" w:rsidRDefault="00C216B3"/>
    <w:p w:rsidR="00C216B3" w:rsidRDefault="00C216B3">
      <w:pPr>
        <w:rPr>
          <w:u w:val="single"/>
        </w:rPr>
      </w:pPr>
      <w:r w:rsidRPr="00C216B3">
        <w:rPr>
          <w:u w:val="single"/>
        </w:rPr>
        <w:lastRenderedPageBreak/>
        <w:t>Wednesday 10</w:t>
      </w:r>
      <w:r w:rsidRPr="00C216B3">
        <w:rPr>
          <w:u w:val="single"/>
          <w:vertAlign w:val="superscript"/>
        </w:rPr>
        <w:t>th</w:t>
      </w:r>
      <w:r w:rsidRPr="00C216B3">
        <w:rPr>
          <w:u w:val="single"/>
        </w:rPr>
        <w:t xml:space="preserve"> February</w:t>
      </w:r>
    </w:p>
    <w:p w:rsidR="00C216B3" w:rsidRDefault="00C216B3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4BF9C23" wp14:editId="31CBD0D3">
            <wp:extent cx="4486275" cy="1400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3" w:rsidRDefault="00C216B3">
      <w:pPr>
        <w:rPr>
          <w:u w:val="single"/>
        </w:rPr>
      </w:pPr>
      <w:r>
        <w:rPr>
          <w:u w:val="single"/>
        </w:rPr>
        <w:t>Thursday 11</w:t>
      </w:r>
      <w:r w:rsidRPr="00C216B3">
        <w:rPr>
          <w:u w:val="single"/>
          <w:vertAlign w:val="superscript"/>
        </w:rPr>
        <w:t>th</w:t>
      </w:r>
      <w:r w:rsidR="002E0CC7">
        <w:rPr>
          <w:u w:val="single"/>
        </w:rPr>
        <w:t xml:space="preserve"> and Friday 12</w:t>
      </w:r>
      <w:r w:rsidR="002E0CC7" w:rsidRPr="002E0CC7">
        <w:rPr>
          <w:u w:val="single"/>
          <w:vertAlign w:val="superscript"/>
        </w:rPr>
        <w:t>th</w:t>
      </w:r>
      <w:r w:rsidR="002E0CC7">
        <w:rPr>
          <w:u w:val="single"/>
        </w:rPr>
        <w:t xml:space="preserve"> February</w:t>
      </w:r>
    </w:p>
    <w:p w:rsidR="004F69E4" w:rsidRPr="004F69E4" w:rsidRDefault="004F69E4">
      <w:r w:rsidRPr="004F69E4">
        <w:t xml:space="preserve">Choose </w:t>
      </w:r>
      <w:r>
        <w:t xml:space="preserve">one of the following </w:t>
      </w:r>
      <w:r w:rsidRPr="004F69E4">
        <w:t>writing tasks</w:t>
      </w:r>
      <w:r>
        <w:t xml:space="preserve"> to complete on Thursday and Friday.  You could use the structure of Stone Age Boy if you decide to write a story, use some of the poetry ideas from last week or our Pangolin information text we worked on before lockdown.</w:t>
      </w:r>
      <w:r w:rsidR="003B61EE">
        <w:t xml:space="preserve"> Look at the Pangolin model below and write a simplified version of the animal of your choice. Focus on the </w:t>
      </w:r>
      <w:r w:rsidR="002E0CC7">
        <w:t>animal’s</w:t>
      </w:r>
      <w:r w:rsidR="003B61EE">
        <w:t xml:space="preserve"> appearance, habitat, diet and interesting facts</w:t>
      </w:r>
    </w:p>
    <w:p w:rsidR="00C216B3" w:rsidRDefault="00C216B3">
      <w:r>
        <w:rPr>
          <w:noProof/>
          <w:lang w:eastAsia="en-GB"/>
        </w:rPr>
        <w:drawing>
          <wp:inline distT="0" distB="0" distL="0" distR="0" wp14:anchorId="34A6A738" wp14:editId="7869D64C">
            <wp:extent cx="4552950" cy="3924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E4" w:rsidRDefault="004F69E4"/>
    <w:p w:rsidR="004F69E4" w:rsidRDefault="004F69E4"/>
    <w:p w:rsidR="004F69E4" w:rsidRDefault="004F69E4"/>
    <w:p w:rsidR="004F69E4" w:rsidRDefault="004F69E4"/>
    <w:p w:rsidR="004F69E4" w:rsidRDefault="004F69E4"/>
    <w:p w:rsidR="004F69E4" w:rsidRDefault="004F69E4"/>
    <w:p w:rsidR="004F69E4" w:rsidRDefault="004F69E4">
      <w:r>
        <w:rPr>
          <w:noProof/>
          <w:lang w:eastAsia="en-GB"/>
        </w:rPr>
        <w:drawing>
          <wp:inline distT="0" distB="0" distL="0" distR="0" wp14:anchorId="62427394" wp14:editId="2E6D85CA">
            <wp:extent cx="5731510" cy="421351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E4" w:rsidRPr="00C216B3" w:rsidRDefault="004F69E4">
      <w:r>
        <w:rPr>
          <w:noProof/>
          <w:lang w:eastAsia="en-GB"/>
        </w:rPr>
        <w:drawing>
          <wp:inline distT="0" distB="0" distL="0" distR="0" wp14:anchorId="38BC081B" wp14:editId="56362BD5">
            <wp:extent cx="5731510" cy="2379556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9E4" w:rsidRPr="00C21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207AA"/>
    <w:multiLevelType w:val="hybridMultilevel"/>
    <w:tmpl w:val="71E49B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771"/>
    <w:rsid w:val="0011285B"/>
    <w:rsid w:val="001D4143"/>
    <w:rsid w:val="002307CB"/>
    <w:rsid w:val="00242771"/>
    <w:rsid w:val="00280BFC"/>
    <w:rsid w:val="002E0CC7"/>
    <w:rsid w:val="003B61EE"/>
    <w:rsid w:val="00480388"/>
    <w:rsid w:val="004F5474"/>
    <w:rsid w:val="004F69E4"/>
    <w:rsid w:val="00542E35"/>
    <w:rsid w:val="005D05A3"/>
    <w:rsid w:val="007C4E14"/>
    <w:rsid w:val="0096473E"/>
    <w:rsid w:val="009C1580"/>
    <w:rsid w:val="009D5E4A"/>
    <w:rsid w:val="00B15E78"/>
    <w:rsid w:val="00C216B3"/>
    <w:rsid w:val="00D74EBB"/>
    <w:rsid w:val="00E0669A"/>
    <w:rsid w:val="00ED7EAF"/>
    <w:rsid w:val="00EE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4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E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15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4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E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15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littleinventors.org/idea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spellingframe.co.uk/spelling-rule/224/3-Forces-and-magnets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</dc:creator>
  <cp:lastModifiedBy>admin</cp:lastModifiedBy>
  <cp:revision>2</cp:revision>
  <cp:lastPrinted>2021-02-04T09:07:00Z</cp:lastPrinted>
  <dcterms:created xsi:type="dcterms:W3CDTF">2021-02-05T10:41:00Z</dcterms:created>
  <dcterms:modified xsi:type="dcterms:W3CDTF">2021-02-05T10:41:00Z</dcterms:modified>
</cp:coreProperties>
</file>