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DD1C" w14:textId="56076A94" w:rsidR="00F10119" w:rsidRDefault="00F10119">
      <w:pPr>
        <w:rPr>
          <w:noProof/>
        </w:rPr>
      </w:pPr>
      <w:r>
        <w:rPr>
          <w:noProof/>
        </w:rPr>
        <w:drawing>
          <wp:inline distT="0" distB="0" distL="0" distR="0" wp14:anchorId="75909464" wp14:editId="0AD2CFB0">
            <wp:extent cx="8734926" cy="611967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8772" cy="61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692F" w14:textId="062EB349" w:rsidR="00F10119" w:rsidRDefault="00F10119">
      <w:pPr>
        <w:rPr>
          <w:noProof/>
        </w:rPr>
      </w:pPr>
    </w:p>
    <w:p w14:paraId="17067979" w14:textId="4F7619A7" w:rsidR="00F10119" w:rsidRDefault="00F1011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0C2F151" wp14:editId="411ACBAB">
            <wp:extent cx="8686800" cy="6709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01" cy="6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7EFA" w14:textId="77777777" w:rsidR="00F10119" w:rsidRDefault="00F10119">
      <w:pPr>
        <w:rPr>
          <w:noProof/>
        </w:rPr>
      </w:pPr>
    </w:p>
    <w:p w14:paraId="650AABDC" w14:textId="77777777" w:rsidR="00F10119" w:rsidRDefault="00F10119">
      <w:pPr>
        <w:rPr>
          <w:noProof/>
        </w:rPr>
      </w:pPr>
    </w:p>
    <w:p w14:paraId="1423671E" w14:textId="77777777" w:rsidR="00F10119" w:rsidRDefault="00F10119">
      <w:pPr>
        <w:rPr>
          <w:noProof/>
        </w:rPr>
      </w:pPr>
    </w:p>
    <w:p w14:paraId="48E545D3" w14:textId="77777777" w:rsidR="00F10119" w:rsidRDefault="00F10119">
      <w:pPr>
        <w:rPr>
          <w:noProof/>
        </w:rPr>
      </w:pPr>
    </w:p>
    <w:p w14:paraId="0E424180" w14:textId="77777777" w:rsidR="00F10119" w:rsidRDefault="00F10119">
      <w:pPr>
        <w:rPr>
          <w:noProof/>
        </w:rPr>
      </w:pPr>
    </w:p>
    <w:p w14:paraId="4F1A6CDE" w14:textId="77777777" w:rsidR="00F10119" w:rsidRDefault="00F10119">
      <w:pPr>
        <w:rPr>
          <w:noProof/>
        </w:rPr>
      </w:pPr>
    </w:p>
    <w:p w14:paraId="05257B35" w14:textId="77777777" w:rsidR="00F10119" w:rsidRDefault="00F10119">
      <w:pPr>
        <w:rPr>
          <w:noProof/>
        </w:rPr>
      </w:pPr>
    </w:p>
    <w:p w14:paraId="7BE40E1F" w14:textId="77777777" w:rsidR="00F10119" w:rsidRDefault="00F10119">
      <w:pPr>
        <w:rPr>
          <w:noProof/>
        </w:rPr>
      </w:pPr>
    </w:p>
    <w:p w14:paraId="24B85DFF" w14:textId="77777777" w:rsidR="00F10119" w:rsidRDefault="00F10119">
      <w:pPr>
        <w:rPr>
          <w:noProof/>
        </w:rPr>
      </w:pPr>
    </w:p>
    <w:p w14:paraId="647EBA1D" w14:textId="77777777" w:rsidR="00F10119" w:rsidRDefault="00F10119">
      <w:pPr>
        <w:rPr>
          <w:noProof/>
        </w:rPr>
      </w:pPr>
    </w:p>
    <w:p w14:paraId="4594BFE7" w14:textId="6800877C" w:rsidR="009E04D6" w:rsidRDefault="00F10119"/>
    <w:sectPr w:rsidR="009E04D6" w:rsidSect="00F1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19"/>
    <w:rsid w:val="00224A11"/>
    <w:rsid w:val="00E81E73"/>
    <w:rsid w:val="00F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1E6C"/>
  <w15:chartTrackingRefBased/>
  <w15:docId w15:val="{25B6D09B-1343-4E3F-B439-30F2004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French</dc:creator>
  <cp:keywords/>
  <dc:description/>
  <cp:lastModifiedBy>Sally French</cp:lastModifiedBy>
  <cp:revision>1</cp:revision>
  <dcterms:created xsi:type="dcterms:W3CDTF">2021-01-19T20:15:00Z</dcterms:created>
  <dcterms:modified xsi:type="dcterms:W3CDTF">2021-01-19T20:23:00Z</dcterms:modified>
</cp:coreProperties>
</file>