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C85C" w14:textId="77777777" w:rsidR="00872779" w:rsidRDefault="00872779"/>
    <w:p w14:paraId="7ECA52C0" w14:textId="77777777" w:rsidR="00872779" w:rsidRPr="00872779" w:rsidRDefault="00872779">
      <w:pPr>
        <w:rPr>
          <w:b/>
          <w:u w:val="single"/>
        </w:rPr>
      </w:pPr>
      <w:r w:rsidRPr="00872779">
        <w:rPr>
          <w:b/>
          <w:highlight w:val="cyan"/>
          <w:u w:val="single"/>
        </w:rPr>
        <w:t>Thursday’s activity</w:t>
      </w:r>
      <w:r w:rsidRPr="00872779">
        <w:rPr>
          <w:b/>
          <w:u w:val="single"/>
        </w:rPr>
        <w:t xml:space="preserve"> </w:t>
      </w:r>
    </w:p>
    <w:p w14:paraId="32D58E15" w14:textId="77777777" w:rsidR="00872779" w:rsidRDefault="00872779"/>
    <w:p w14:paraId="45B878B2" w14:textId="77777777" w:rsidR="008870E0" w:rsidRPr="00872779" w:rsidRDefault="00872779" w:rsidP="00872779">
      <w:pPr>
        <w:ind w:hanging="270"/>
        <w:rPr>
          <w:rFonts w:ascii="Comic Sans MS" w:hAnsi="Comic Sans MS"/>
          <w:b/>
        </w:rPr>
      </w:pPr>
      <w:r w:rsidRPr="00872779">
        <w:rPr>
          <w:rFonts w:ascii="Comic Sans MS" w:hAnsi="Comic Sans MS"/>
          <w:b/>
        </w:rPr>
        <w:t>Put the pictures in the correct order as they appear on page 20 of the poem.</w:t>
      </w:r>
    </w:p>
    <w:p w14:paraId="50FB1FED" w14:textId="77777777" w:rsidR="00872779" w:rsidRPr="00872779" w:rsidRDefault="00872779" w:rsidP="00872779">
      <w:pPr>
        <w:ind w:hanging="270"/>
        <w:rPr>
          <w:rFonts w:ascii="Comic Sans MS" w:hAnsi="Comic Sans MS"/>
          <w:b/>
        </w:rPr>
      </w:pPr>
    </w:p>
    <w:p w14:paraId="4D04AA14" w14:textId="77777777" w:rsidR="00872779" w:rsidRDefault="00872779" w:rsidP="00872779">
      <w:pPr>
        <w:ind w:hanging="270"/>
        <w:rPr>
          <w:rFonts w:ascii="Comic Sans MS" w:hAnsi="Comic Sans MS"/>
          <w:b/>
        </w:rPr>
      </w:pPr>
      <w:r w:rsidRPr="00872779">
        <w:rPr>
          <w:rFonts w:ascii="Comic Sans MS" w:hAnsi="Comic Sans MS"/>
          <w:b/>
        </w:rPr>
        <w:t>Then use Fred Talk to write a sentence for each picture.</w:t>
      </w:r>
    </w:p>
    <w:p w14:paraId="46FD9915" w14:textId="77777777" w:rsidR="00872779" w:rsidRDefault="00872779" w:rsidP="00872779">
      <w:pPr>
        <w:ind w:hanging="270"/>
        <w:rPr>
          <w:rFonts w:ascii="Comic Sans MS" w:hAnsi="Comic Sans MS"/>
          <w:b/>
        </w:rPr>
      </w:pPr>
    </w:p>
    <w:p w14:paraId="09E68FFA" w14:textId="77777777" w:rsidR="00872779" w:rsidRDefault="00872779" w:rsidP="00872779">
      <w:pPr>
        <w:ind w:hanging="2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Remember the rhyming words.</w:t>
      </w:r>
      <w:bookmarkStart w:id="0" w:name="_GoBack"/>
      <w:bookmarkEnd w:id="0"/>
    </w:p>
    <w:p w14:paraId="6D2E1906" w14:textId="77777777" w:rsidR="00872779" w:rsidRPr="00872779" w:rsidRDefault="00872779" w:rsidP="00872779">
      <w:pPr>
        <w:ind w:hanging="270"/>
        <w:rPr>
          <w:rFonts w:ascii="Comic Sans MS" w:hAnsi="Comic Sans MS"/>
          <w:b/>
        </w:rPr>
      </w:pPr>
    </w:p>
    <w:p w14:paraId="1C82E5A8" w14:textId="77777777" w:rsidR="00872779" w:rsidRDefault="00872779"/>
    <w:tbl>
      <w:tblPr>
        <w:tblStyle w:val="TableGrid"/>
        <w:tblW w:w="8182" w:type="dxa"/>
        <w:tblLook w:val="04A0" w:firstRow="1" w:lastRow="0" w:firstColumn="1" w:lastColumn="0" w:noHBand="0" w:noVBand="1"/>
      </w:tblPr>
      <w:tblGrid>
        <w:gridCol w:w="4216"/>
        <w:gridCol w:w="3976"/>
      </w:tblGrid>
      <w:tr w:rsidR="00872779" w14:paraId="34BA439B" w14:textId="77777777" w:rsidTr="00872779">
        <w:trPr>
          <w:trHeight w:val="4174"/>
        </w:trPr>
        <w:tc>
          <w:tcPr>
            <w:tcW w:w="4211" w:type="dxa"/>
          </w:tcPr>
          <w:p w14:paraId="64B115DA" w14:textId="77777777" w:rsidR="00872779" w:rsidRDefault="00872779">
            <w:r>
              <w:rPr>
                <w:noProof/>
                <w:lang w:eastAsia="en-GB"/>
              </w:rPr>
              <w:drawing>
                <wp:inline distT="0" distB="0" distL="0" distR="0" wp14:anchorId="6CA4FF3B" wp14:editId="10E07013">
                  <wp:extent cx="2266898" cy="2517140"/>
                  <wp:effectExtent l="0" t="0" r="0" b="0"/>
                  <wp:docPr id="1" name="Picture 1" descr="/Users/mrorr/Desktop/Screenshot 2021-01-27 at 19.44.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rorr/Desktop/Screenshot 2021-01-27 at 19.44.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928" cy="254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</w:tcPr>
          <w:p w14:paraId="78A03265" w14:textId="77777777" w:rsidR="00872779" w:rsidRDefault="00872779">
            <w:r>
              <w:rPr>
                <w:noProof/>
                <w:lang w:eastAsia="en-GB"/>
              </w:rPr>
              <w:drawing>
                <wp:inline distT="0" distB="0" distL="0" distR="0" wp14:anchorId="0D384346" wp14:editId="42799B03">
                  <wp:extent cx="2380375" cy="2059940"/>
                  <wp:effectExtent l="0" t="0" r="7620" b="0"/>
                  <wp:docPr id="4" name="Picture 4" descr="/Users/mrorr/Desktop/Screenshot 2021-01-27 at 19.44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mrorr/Desktop/Screenshot 2021-01-27 at 19.44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065" cy="20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779" w14:paraId="5BF234D2" w14:textId="77777777" w:rsidTr="00872779">
        <w:trPr>
          <w:trHeight w:val="3927"/>
        </w:trPr>
        <w:tc>
          <w:tcPr>
            <w:tcW w:w="4211" w:type="dxa"/>
          </w:tcPr>
          <w:p w14:paraId="68C04EF9" w14:textId="77777777" w:rsidR="00872779" w:rsidRDefault="00872779">
            <w:r>
              <w:rPr>
                <w:noProof/>
                <w:lang w:eastAsia="en-GB"/>
              </w:rPr>
              <w:drawing>
                <wp:inline distT="0" distB="0" distL="0" distR="0" wp14:anchorId="4E3C9FF9" wp14:editId="06D20427">
                  <wp:extent cx="2529974" cy="1922780"/>
                  <wp:effectExtent l="0" t="0" r="10160" b="7620"/>
                  <wp:docPr id="3" name="Picture 3" descr="/Users/mrorr/Desktop/Screenshot 2021-01-27 at 19.44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mrorr/Desktop/Screenshot 2021-01-27 at 19.44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152" cy="192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</w:tcPr>
          <w:p w14:paraId="34A2931B" w14:textId="77777777" w:rsidR="00872779" w:rsidRDefault="00872779">
            <w:r>
              <w:rPr>
                <w:noProof/>
                <w:lang w:eastAsia="en-GB"/>
              </w:rPr>
              <w:drawing>
                <wp:inline distT="0" distB="0" distL="0" distR="0" wp14:anchorId="41F606D6" wp14:editId="16712233">
                  <wp:extent cx="2303145" cy="2431098"/>
                  <wp:effectExtent l="0" t="0" r="8255" b="7620"/>
                  <wp:docPr id="2" name="Picture 2" descr="/Users/mrorr/Desktop/Screenshot 2021-01-27 at 19.44.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mrorr/Desktop/Screenshot 2021-01-27 at 19.44.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016" cy="243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13719" w14:textId="77777777" w:rsidR="00872779" w:rsidRDefault="00872779"/>
    <w:sectPr w:rsidR="00872779" w:rsidSect="0039640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79"/>
    <w:rsid w:val="0039640A"/>
    <w:rsid w:val="00872779"/>
    <w:rsid w:val="00B1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135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2021-01-27T19:45:00Z</dcterms:created>
  <dcterms:modified xsi:type="dcterms:W3CDTF">2021-01-27T19:48:00Z</dcterms:modified>
</cp:coreProperties>
</file>