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3" w:rsidRDefault="007E4653">
      <w:r>
        <w:t>What would you put in your Nessie hunting backpack? Can you write a list?</w:t>
      </w:r>
      <w:bookmarkStart w:id="0" w:name="_GoBack"/>
      <w:bookmarkEnd w:id="0"/>
    </w:p>
    <w:p w:rsidR="00054346" w:rsidRDefault="007E4653">
      <w:r w:rsidRPr="007E4653">
        <w:drawing>
          <wp:inline distT="0" distB="0" distL="0" distR="0">
            <wp:extent cx="5495925" cy="7186979"/>
            <wp:effectExtent l="0" t="0" r="0" b="0"/>
            <wp:docPr id="1" name="Picture 1" descr="Backpack clipart outline, Backpack outlin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pack clipart outline, Backpack outline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18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3"/>
    <w:rsid w:val="00054346"/>
    <w:rsid w:val="007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2021-01-18T12:56:00Z</dcterms:created>
  <dcterms:modified xsi:type="dcterms:W3CDTF">2021-01-18T12:58:00Z</dcterms:modified>
</cp:coreProperties>
</file>