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BD" w:rsidRDefault="004322A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CC4930" w:rsidTr="00CC4930">
        <w:trPr>
          <w:trHeight w:val="535"/>
        </w:trPr>
        <w:tc>
          <w:tcPr>
            <w:tcW w:w="9227" w:type="dxa"/>
          </w:tcPr>
          <w:p w:rsidR="00CC4930" w:rsidRPr="00684610" w:rsidRDefault="00CC493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Magnificent tall trees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Majestic snow, capped mountains</w:t>
            </w:r>
          </w:p>
        </w:tc>
      </w:tr>
      <w:tr w:rsidR="00CC4930" w:rsidTr="00CC4930">
        <w:trPr>
          <w:trHeight w:val="554"/>
        </w:trPr>
        <w:tc>
          <w:tcPr>
            <w:tcW w:w="9227" w:type="dxa"/>
          </w:tcPr>
          <w:p w:rsidR="00CC4930" w:rsidRPr="00684610" w:rsidRDefault="00CC493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A huge, green umbrella</w:t>
            </w:r>
            <w:r w:rsidR="00684610" w:rsidRPr="00684610">
              <w:rPr>
                <w:rFonts w:ascii="Comic Sans MS" w:hAnsi="Comic Sans MS"/>
                <w:sz w:val="40"/>
              </w:rPr>
              <w:t xml:space="preserve"> of leaves</w:t>
            </w:r>
          </w:p>
        </w:tc>
      </w:tr>
      <w:tr w:rsidR="00CC4930" w:rsidTr="00CC4930">
        <w:trPr>
          <w:trHeight w:val="535"/>
        </w:trPr>
        <w:tc>
          <w:tcPr>
            <w:tcW w:w="9227" w:type="dxa"/>
          </w:tcPr>
          <w:p w:rsidR="00CC4930" w:rsidRPr="00684610" w:rsidRDefault="00CC493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Emerald, green leaves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 xml:space="preserve">Tropical coloured rainbow fish 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Towering palm trees swaying in the wind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A magical world of shimmering snow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 w:rsidP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Lush, grassy meadows and green valleys</w:t>
            </w:r>
          </w:p>
        </w:tc>
      </w:tr>
      <w:tr w:rsidR="00CC4930" w:rsidTr="00CC4930">
        <w:trPr>
          <w:trHeight w:val="554"/>
        </w:trPr>
        <w:tc>
          <w:tcPr>
            <w:tcW w:w="9227" w:type="dxa"/>
          </w:tcPr>
          <w:p w:rsidR="00CC4930" w:rsidRPr="00684610" w:rsidRDefault="00CC493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A carpet of bluebells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tabs>
                <w:tab w:val="left" w:pos="3105"/>
              </w:tabs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Gushing water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Canopy of green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A sea of burning sand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Glistening beams of sunlight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Vivid blue sea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Huge sand dunes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Winding path ways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Towering peaks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Tall, jagged rocks and pointy cliffs</w:t>
            </w:r>
          </w:p>
        </w:tc>
      </w:tr>
      <w:tr w:rsidR="00684610" w:rsidTr="00CC4930">
        <w:trPr>
          <w:trHeight w:val="535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Wild, colourful flowers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Branches like enormous wooden tentacles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Steep, rocky slopes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Buzzing, crawling insects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Spotted toadstool houses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lastRenderedPageBreak/>
              <w:t>Sugary white, sand beach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Clear blue water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Beautiful coral reef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Baking in the day and cool at night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Deep, wide lake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Bright, colourful rainbow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Rocky with spiked thorny bushes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Rock pillars shaped like giant pyramids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Land stretching as far as the eye can see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Brilliant turquoise lagoon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An endless horizon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Breath taking views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Swirling pathways leading deeper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 xml:space="preserve">Raging water falls 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 w:rsidP="00D060EF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Deadly sound of raging rapids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Long, narrow beach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Lush green jungle of trees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Blazing sunshine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Tall, sandy rocks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Crystal clear water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White, swirling foam water</w:t>
            </w:r>
          </w:p>
        </w:tc>
      </w:tr>
      <w:tr w:rsidR="00684610" w:rsidTr="00CC4930">
        <w:trPr>
          <w:trHeight w:val="554"/>
        </w:trPr>
        <w:tc>
          <w:tcPr>
            <w:tcW w:w="9227" w:type="dxa"/>
          </w:tcPr>
          <w:p w:rsidR="00684610" w:rsidRPr="00684610" w:rsidRDefault="00684610">
            <w:pPr>
              <w:rPr>
                <w:rFonts w:ascii="Comic Sans MS" w:hAnsi="Comic Sans MS"/>
                <w:sz w:val="40"/>
              </w:rPr>
            </w:pPr>
            <w:r w:rsidRPr="00684610">
              <w:rPr>
                <w:rFonts w:ascii="Comic Sans MS" w:hAnsi="Comic Sans MS"/>
                <w:sz w:val="40"/>
              </w:rPr>
              <w:t>Clouds of wild, misty spray</w:t>
            </w:r>
          </w:p>
        </w:tc>
      </w:tr>
    </w:tbl>
    <w:p w:rsidR="00A36B17" w:rsidRDefault="00A36B17"/>
    <w:p w:rsidR="00A36B17" w:rsidRDefault="00A36B17"/>
    <w:p w:rsidR="00A36B17" w:rsidRDefault="00A36B17"/>
    <w:p w:rsidR="006437D3" w:rsidRDefault="006437D3"/>
    <w:p w:rsidR="00A36B17" w:rsidRDefault="00A36B17"/>
    <w:p w:rsidR="00A36B17" w:rsidRDefault="00A36B17"/>
    <w:p w:rsidR="00A36B17" w:rsidRDefault="00A36B17"/>
    <w:p w:rsidR="00A36B17" w:rsidRDefault="00A36B17"/>
    <w:p w:rsidR="00A36B17" w:rsidRDefault="00A36B17"/>
    <w:p w:rsidR="00A36B17" w:rsidRDefault="00A36B17"/>
    <w:p w:rsidR="00464631" w:rsidRDefault="00464631"/>
    <w:p w:rsidR="00A36B17" w:rsidRDefault="00A36B17"/>
    <w:p w:rsidR="00464631" w:rsidRDefault="00464631"/>
    <w:p w:rsidR="00464631" w:rsidRDefault="00464631"/>
    <w:p w:rsidR="00464631" w:rsidRDefault="00464631"/>
    <w:p w:rsidR="00464631" w:rsidRDefault="00464631"/>
    <w:sectPr w:rsidR="00464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17"/>
    <w:rsid w:val="004322AF"/>
    <w:rsid w:val="00464631"/>
    <w:rsid w:val="006437D3"/>
    <w:rsid w:val="00684610"/>
    <w:rsid w:val="007D0D7E"/>
    <w:rsid w:val="00A36B17"/>
    <w:rsid w:val="00B64B11"/>
    <w:rsid w:val="00C81519"/>
    <w:rsid w:val="00CC4930"/>
    <w:rsid w:val="00CE2D7D"/>
    <w:rsid w:val="00D218E5"/>
    <w:rsid w:val="00E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Simone</cp:lastModifiedBy>
  <cp:revision>7</cp:revision>
  <dcterms:created xsi:type="dcterms:W3CDTF">2018-09-23T19:01:00Z</dcterms:created>
  <dcterms:modified xsi:type="dcterms:W3CDTF">2020-11-08T15:14:00Z</dcterms:modified>
</cp:coreProperties>
</file>