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margin" w:tblpX="-919" w:tblpY="-816"/>
        <w:tblW w:w="15984" w:type="dxa"/>
        <w:tblLayout w:type="fixed"/>
        <w:tblLook w:val="04A0" w:firstRow="1" w:lastRow="0" w:firstColumn="1" w:lastColumn="0" w:noHBand="0" w:noVBand="1"/>
      </w:tblPr>
      <w:tblGrid>
        <w:gridCol w:w="1668"/>
        <w:gridCol w:w="1134"/>
        <w:gridCol w:w="13182"/>
      </w:tblGrid>
      <w:tr w:rsidR="00891739" w14:paraId="7AE558E7" w14:textId="77777777" w:rsidTr="00891739">
        <w:tc>
          <w:tcPr>
            <w:tcW w:w="1668" w:type="dxa"/>
            <w:shd w:val="clear" w:color="auto" w:fill="92D050"/>
          </w:tcPr>
          <w:p w14:paraId="58B32CE6" w14:textId="00BA0096" w:rsidR="00774DAF" w:rsidRPr="007E2B98" w:rsidRDefault="00774DAF" w:rsidP="0003477B">
            <w:pPr>
              <w:rPr>
                <w:sz w:val="18"/>
                <w:szCs w:val="18"/>
              </w:rPr>
            </w:pPr>
            <w:r w:rsidRPr="007E2B98">
              <w:rPr>
                <w:sz w:val="18"/>
                <w:szCs w:val="18"/>
              </w:rPr>
              <w:t>Spelling</w:t>
            </w:r>
            <w:r w:rsidR="000A2A28">
              <w:rPr>
                <w:sz w:val="18"/>
                <w:szCs w:val="18"/>
              </w:rPr>
              <w:t xml:space="preserve"> / Phonics</w:t>
            </w:r>
          </w:p>
        </w:tc>
        <w:tc>
          <w:tcPr>
            <w:tcW w:w="1134" w:type="dxa"/>
            <w:vMerge w:val="restart"/>
            <w:shd w:val="clear" w:color="auto" w:fill="B2A1C7" w:themeFill="accent4" w:themeFillTint="99"/>
            <w:textDirection w:val="btLr"/>
          </w:tcPr>
          <w:p w14:paraId="6CCE4719" w14:textId="77777777" w:rsidR="00774DAF" w:rsidRPr="00455529" w:rsidRDefault="00774DAF" w:rsidP="0003477B">
            <w:pPr>
              <w:ind w:left="113" w:right="113"/>
              <w:rPr>
                <w:sz w:val="18"/>
                <w:szCs w:val="18"/>
              </w:rPr>
            </w:pPr>
          </w:p>
          <w:p w14:paraId="408A783A" w14:textId="6B924FBC" w:rsidR="00774DAF" w:rsidRPr="00455529" w:rsidRDefault="00455529" w:rsidP="0003477B">
            <w:pPr>
              <w:ind w:left="113" w:right="113"/>
              <w:jc w:val="center"/>
              <w:rPr>
                <w:sz w:val="72"/>
                <w:szCs w:val="72"/>
              </w:rPr>
            </w:pPr>
            <w:r w:rsidRPr="00455529">
              <w:rPr>
                <w:sz w:val="72"/>
                <w:szCs w:val="72"/>
              </w:rPr>
              <w:t>ENGLISH</w:t>
            </w:r>
            <w:r w:rsidR="005A7B4E">
              <w:rPr>
                <w:sz w:val="72"/>
                <w:szCs w:val="72"/>
              </w:rPr>
              <w:t xml:space="preserve"> Year </w:t>
            </w:r>
            <w:r w:rsidR="00187935">
              <w:rPr>
                <w:sz w:val="72"/>
                <w:szCs w:val="72"/>
              </w:rPr>
              <w:t>3</w:t>
            </w:r>
          </w:p>
          <w:p w14:paraId="1B332383" w14:textId="77777777" w:rsidR="00774DAF" w:rsidRPr="00455529" w:rsidRDefault="00774DAF" w:rsidP="0003477B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14:paraId="13E61549" w14:textId="77777777" w:rsidR="00774DAF" w:rsidRPr="00455529" w:rsidRDefault="00774DAF" w:rsidP="0003477B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14:paraId="7CCB49F0" w14:textId="77777777" w:rsidR="00774DAF" w:rsidRPr="00455529" w:rsidRDefault="00774DAF" w:rsidP="0003477B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14:paraId="1DE073C7" w14:textId="77777777" w:rsidR="00774DAF" w:rsidRPr="00455529" w:rsidRDefault="00774DAF" w:rsidP="0003477B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14:paraId="46C648DF" w14:textId="77777777" w:rsidR="00774DAF" w:rsidRPr="00455529" w:rsidRDefault="00774DAF" w:rsidP="0003477B">
            <w:pPr>
              <w:ind w:left="113" w:right="113"/>
              <w:jc w:val="center"/>
              <w:rPr>
                <w:sz w:val="18"/>
                <w:szCs w:val="18"/>
              </w:rPr>
            </w:pPr>
            <w:r w:rsidRPr="00455529">
              <w:rPr>
                <w:sz w:val="18"/>
                <w:szCs w:val="18"/>
              </w:rPr>
              <w:t>English</w:t>
            </w:r>
          </w:p>
          <w:p w14:paraId="3FE679F7" w14:textId="77777777" w:rsidR="00774DAF" w:rsidRPr="00455529" w:rsidRDefault="00774DAF" w:rsidP="0003477B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3182" w:type="dxa"/>
            <w:shd w:val="clear" w:color="auto" w:fill="92D050"/>
          </w:tcPr>
          <w:p w14:paraId="07E1C23D" w14:textId="77777777" w:rsidR="00774DAF" w:rsidRPr="00610E42" w:rsidRDefault="00610E42" w:rsidP="0003477B">
            <w:pPr>
              <w:rPr>
                <w:sz w:val="24"/>
                <w:szCs w:val="24"/>
              </w:rPr>
            </w:pPr>
            <w:r w:rsidRPr="00610E42">
              <w:rPr>
                <w:sz w:val="24"/>
                <w:szCs w:val="24"/>
              </w:rPr>
              <w:t>Reading</w:t>
            </w:r>
          </w:p>
        </w:tc>
      </w:tr>
      <w:tr w:rsidR="00891739" w14:paraId="038C206E" w14:textId="77777777" w:rsidTr="00891739">
        <w:tc>
          <w:tcPr>
            <w:tcW w:w="1668" w:type="dxa"/>
            <w:vMerge w:val="restart"/>
            <w:shd w:val="clear" w:color="auto" w:fill="FFFFFF" w:themeFill="background1"/>
          </w:tcPr>
          <w:p w14:paraId="0F7B5779" w14:textId="03ACB7A6" w:rsidR="00455529" w:rsidRPr="007E2B98" w:rsidRDefault="00891739" w:rsidP="000A2A28">
            <w:pPr>
              <w:rPr>
                <w:rFonts w:cs="Calibri"/>
                <w:sz w:val="18"/>
                <w:szCs w:val="18"/>
              </w:rPr>
            </w:pPr>
            <w:r w:rsidRPr="00891739">
              <w:rPr>
                <w:rFonts w:eastAsia="Calibri" w:cstheme="minorHAnsi"/>
                <w:b/>
                <w:bCs/>
              </w:rPr>
              <w:t xml:space="preserve"> </w:t>
            </w:r>
            <w:r w:rsidRPr="00891739"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1134" w:type="dxa"/>
            <w:vMerge/>
            <w:shd w:val="clear" w:color="auto" w:fill="B2A1C7" w:themeFill="accent4" w:themeFillTint="99"/>
          </w:tcPr>
          <w:p w14:paraId="09D76A11" w14:textId="77777777" w:rsidR="00455529" w:rsidRPr="00455529" w:rsidRDefault="00455529" w:rsidP="000347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82" w:type="dxa"/>
          </w:tcPr>
          <w:p w14:paraId="72AD63AC" w14:textId="598BD288" w:rsidR="000A2A28" w:rsidRPr="007F0B3C" w:rsidRDefault="006B1E6D" w:rsidP="0018793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</w:rPr>
              <w:t xml:space="preserve">This week we are going to be reading the opening of ‘The Magic Faraway Tree’ by Enid Blyton.  </w:t>
            </w:r>
            <w:r>
              <w:rPr>
                <w:rFonts w:ascii="Calibri" w:eastAsia="Calibri" w:hAnsi="Calibri" w:cs="Times New Roman"/>
                <w:b/>
                <w:bCs/>
                <w:color w:val="FF0000"/>
              </w:rPr>
              <w:t>The Magic Faraway Tree Extract</w:t>
            </w:r>
          </w:p>
          <w:p w14:paraId="079086D8" w14:textId="77777777" w:rsidR="006B1E6D" w:rsidRPr="006B1E6D" w:rsidRDefault="006B1E6D" w:rsidP="00187935">
            <w:pPr>
              <w:rPr>
                <w:rFonts w:ascii="Calibri" w:eastAsia="Calibri" w:hAnsi="Calibri" w:cs="Times New Roman"/>
              </w:rPr>
            </w:pPr>
          </w:p>
          <w:p w14:paraId="7C6603FA" w14:textId="6DDBB9F5" w:rsidR="007F0B3C" w:rsidRDefault="007F0B3C" w:rsidP="00187935">
            <w:pPr>
              <w:rPr>
                <w:rFonts w:ascii="Calibri" w:eastAsia="Calibri" w:hAnsi="Calibri" w:cs="Times New Roman"/>
                <w:u w:val="single"/>
              </w:rPr>
            </w:pPr>
            <w:r>
              <w:rPr>
                <w:rFonts w:ascii="Calibri" w:eastAsia="Calibri" w:hAnsi="Calibri" w:cs="Times New Roman"/>
                <w:u w:val="single"/>
              </w:rPr>
              <w:t>Activity 1</w:t>
            </w:r>
          </w:p>
          <w:p w14:paraId="2179CEB0" w14:textId="2AB69C96" w:rsidR="007F0B3C" w:rsidRPr="007F0B3C" w:rsidRDefault="007F0B3C" w:rsidP="0018793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While you read the extract write down any questions you have. You can also complete a 4ws grid to get a better understanding of the text.</w:t>
            </w:r>
          </w:p>
          <w:p w14:paraId="10654E48" w14:textId="77777777" w:rsidR="007F0B3C" w:rsidRDefault="007F0B3C" w:rsidP="00187935">
            <w:pPr>
              <w:rPr>
                <w:rFonts w:ascii="Calibri" w:eastAsia="Calibri" w:hAnsi="Calibri" w:cs="Times New Roman"/>
                <w:u w:val="single"/>
              </w:rPr>
            </w:pPr>
          </w:p>
          <w:p w14:paraId="00D5A138" w14:textId="496059E4" w:rsidR="000A2A28" w:rsidRDefault="006B1E6D" w:rsidP="00187935">
            <w:pPr>
              <w:rPr>
                <w:rFonts w:ascii="Calibri" w:eastAsia="Calibri" w:hAnsi="Calibri" w:cs="Times New Roman"/>
                <w:u w:val="single"/>
              </w:rPr>
            </w:pPr>
            <w:r w:rsidRPr="006B1E6D">
              <w:rPr>
                <w:rFonts w:ascii="Calibri" w:eastAsia="Calibri" w:hAnsi="Calibri" w:cs="Times New Roman"/>
                <w:u w:val="single"/>
              </w:rPr>
              <w:t xml:space="preserve">Activity </w:t>
            </w:r>
            <w:r w:rsidR="007F0B3C">
              <w:rPr>
                <w:rFonts w:ascii="Calibri" w:eastAsia="Calibri" w:hAnsi="Calibri" w:cs="Times New Roman"/>
                <w:u w:val="single"/>
              </w:rPr>
              <w:t>2</w:t>
            </w:r>
          </w:p>
          <w:p w14:paraId="00E97B75" w14:textId="09CFD13C" w:rsidR="006B1E6D" w:rsidRPr="00391E78" w:rsidRDefault="006B1E6D" w:rsidP="00187935">
            <w:pPr>
              <w:rPr>
                <w:rFonts w:ascii="Calibri" w:eastAsia="Calibri" w:hAnsi="Calibri" w:cs="Times New Roman"/>
              </w:rPr>
            </w:pPr>
            <w:r w:rsidRPr="00391E78">
              <w:rPr>
                <w:rFonts w:ascii="Calibri" w:eastAsia="Calibri" w:hAnsi="Calibri" w:cs="Times New Roman"/>
              </w:rPr>
              <w:t>To get started answer the following questions.</w:t>
            </w:r>
          </w:p>
          <w:p w14:paraId="21F99821" w14:textId="71D433D4" w:rsidR="006B1E6D" w:rsidRPr="00391E78" w:rsidRDefault="006B1E6D" w:rsidP="00EC6A27">
            <w:pPr>
              <w:pStyle w:val="NormalWeb"/>
              <w:numPr>
                <w:ilvl w:val="0"/>
                <w:numId w:val="25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391E78">
              <w:rPr>
                <w:rFonts w:asciiTheme="minorHAnsi" w:hAnsiTheme="minorHAnsi" w:cstheme="minorHAnsi"/>
                <w:sz w:val="22"/>
                <w:szCs w:val="22"/>
              </w:rPr>
              <w:t>Who were the main three children?</w:t>
            </w:r>
          </w:p>
          <w:p w14:paraId="230471E3" w14:textId="77777777" w:rsidR="006B1E6D" w:rsidRPr="00391E78" w:rsidRDefault="006B1E6D" w:rsidP="006B1E6D">
            <w:pPr>
              <w:pStyle w:val="NormalWeb"/>
              <w:numPr>
                <w:ilvl w:val="0"/>
                <w:numId w:val="25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391E78">
              <w:rPr>
                <w:rFonts w:asciiTheme="minorHAnsi" w:hAnsiTheme="minorHAnsi" w:cstheme="minorHAnsi"/>
                <w:sz w:val="22"/>
                <w:szCs w:val="22"/>
              </w:rPr>
              <w:t>Who was coming to stay with the children?</w:t>
            </w:r>
          </w:p>
          <w:p w14:paraId="6D6EBF46" w14:textId="10AFA323" w:rsidR="006B1E6D" w:rsidRPr="00391E78" w:rsidRDefault="006B1E6D" w:rsidP="006B1E6D">
            <w:pPr>
              <w:pStyle w:val="NormalWeb"/>
              <w:numPr>
                <w:ilvl w:val="0"/>
                <w:numId w:val="25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391E78">
              <w:rPr>
                <w:rFonts w:asciiTheme="minorHAnsi" w:hAnsiTheme="minorHAnsi" w:cstheme="minorHAnsi"/>
                <w:sz w:val="22"/>
                <w:szCs w:val="22"/>
              </w:rPr>
              <w:t>Why is he coming to stay?</w:t>
            </w:r>
          </w:p>
          <w:p w14:paraId="3D122020" w14:textId="0D29D405" w:rsidR="00EC6A27" w:rsidRPr="00391E78" w:rsidRDefault="00EC6A27" w:rsidP="006B1E6D">
            <w:pPr>
              <w:pStyle w:val="NormalWeb"/>
              <w:numPr>
                <w:ilvl w:val="0"/>
                <w:numId w:val="25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391E78">
              <w:rPr>
                <w:rFonts w:asciiTheme="minorHAnsi" w:hAnsiTheme="minorHAnsi" w:cstheme="minorHAnsi"/>
                <w:sz w:val="22"/>
                <w:szCs w:val="22"/>
              </w:rPr>
              <w:t>Where did the children live?</w:t>
            </w:r>
          </w:p>
          <w:p w14:paraId="18B783F5" w14:textId="28C6DA89" w:rsidR="00EC6A27" w:rsidRPr="00391E78" w:rsidRDefault="00EC6A27" w:rsidP="006B1E6D">
            <w:pPr>
              <w:pStyle w:val="NormalWeb"/>
              <w:numPr>
                <w:ilvl w:val="0"/>
                <w:numId w:val="25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391E78">
              <w:rPr>
                <w:rFonts w:asciiTheme="minorHAnsi" w:hAnsiTheme="minorHAnsi" w:cstheme="minorHAnsi"/>
                <w:sz w:val="22"/>
                <w:szCs w:val="22"/>
              </w:rPr>
              <w:t>How did the visitor get to the house?</w:t>
            </w:r>
          </w:p>
          <w:p w14:paraId="6FBA9208" w14:textId="63813C0F" w:rsidR="00391E78" w:rsidRPr="00391E78" w:rsidRDefault="00391E78" w:rsidP="00391E78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FE9EEBA" w14:textId="658A4753" w:rsidR="00391E78" w:rsidRDefault="00391E78" w:rsidP="00391E78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391E78"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Activity </w:t>
            </w:r>
            <w:r w:rsidR="007F0B3C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3</w:t>
            </w:r>
          </w:p>
          <w:p w14:paraId="7CDE8B75" w14:textId="0255C4EB" w:rsidR="00391E78" w:rsidRDefault="00391E78" w:rsidP="00391E78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Vocabulary check – can you find the definition of the underlined words?</w:t>
            </w:r>
          </w:p>
          <w:p w14:paraId="7AE06E79" w14:textId="30965D74" w:rsidR="00391E78" w:rsidRDefault="00391E78" w:rsidP="00391E78">
            <w:pPr>
              <w:pStyle w:val="NormalWeb"/>
              <w:numPr>
                <w:ilvl w:val="0"/>
                <w:numId w:val="26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in a </w:t>
            </w:r>
            <w:r w:rsidRPr="00391E78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cottage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23D69141" w14:textId="7B889B4B" w:rsidR="00391E78" w:rsidRDefault="00391E78" w:rsidP="00391E78">
            <w:pPr>
              <w:pStyle w:val="NormalWeb"/>
              <w:numPr>
                <w:ilvl w:val="0"/>
                <w:numId w:val="26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391E78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enchanted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wood</w:t>
            </w:r>
          </w:p>
          <w:p w14:paraId="63EA0086" w14:textId="2BC65BE1" w:rsidR="00391E78" w:rsidRDefault="00391E78" w:rsidP="00391E78">
            <w:pPr>
              <w:pStyle w:val="NormalWeb"/>
              <w:numPr>
                <w:ilvl w:val="0"/>
                <w:numId w:val="26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391E78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saucepan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man </w:t>
            </w:r>
          </w:p>
          <w:p w14:paraId="73BF800E" w14:textId="03738794" w:rsidR="00391E78" w:rsidRPr="00391E78" w:rsidRDefault="00391E78" w:rsidP="00391E78">
            <w:pPr>
              <w:pStyle w:val="NormalWeb"/>
              <w:numPr>
                <w:ilvl w:val="0"/>
                <w:numId w:val="26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 little </w:t>
            </w:r>
            <w:r w:rsidRPr="00391E78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camp-bed</w:t>
            </w:r>
          </w:p>
          <w:p w14:paraId="0224DC70" w14:textId="23E4F485" w:rsidR="00391E78" w:rsidRPr="00391E78" w:rsidRDefault="00391E78" w:rsidP="00391E78">
            <w:pPr>
              <w:pStyle w:val="NormalWeb"/>
              <w:numPr>
                <w:ilvl w:val="0"/>
                <w:numId w:val="26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the bedside </w:t>
            </w:r>
            <w:r w:rsidRPr="00391E78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cabinet</w:t>
            </w:r>
          </w:p>
          <w:p w14:paraId="21856B2F" w14:textId="166DADE3" w:rsidR="00391E78" w:rsidRDefault="00391E78" w:rsidP="00391E78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  <w:p w14:paraId="08B49FB5" w14:textId="7F826B6E" w:rsidR="00391E78" w:rsidRDefault="00391E78" w:rsidP="00391E78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Activity </w:t>
            </w:r>
            <w:r w:rsidR="007F0B3C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4</w:t>
            </w:r>
          </w:p>
          <w:p w14:paraId="4977DEE4" w14:textId="2A7FC708" w:rsidR="00391E78" w:rsidRPr="007F22BC" w:rsidRDefault="007F0B3C" w:rsidP="00391E78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F22BC">
              <w:rPr>
                <w:rFonts w:asciiTheme="minorHAnsi" w:hAnsiTheme="minorHAnsi" w:cstheme="minorHAnsi"/>
                <w:sz w:val="22"/>
                <w:szCs w:val="22"/>
              </w:rPr>
              <w:t>Answer the following questions using the quotes given from the text.</w:t>
            </w:r>
          </w:p>
          <w:p w14:paraId="1B6D0730" w14:textId="77777777" w:rsidR="007F22BC" w:rsidRPr="007F22BC" w:rsidRDefault="007F22BC" w:rsidP="007F22BC">
            <w:pPr>
              <w:pStyle w:val="ListParagraph"/>
              <w:numPr>
                <w:ilvl w:val="0"/>
                <w:numId w:val="28"/>
              </w:numPr>
              <w:rPr>
                <w:rFonts w:eastAsia="Times New Roman" w:cs="Times New Roman"/>
                <w:lang w:eastAsia="en-GB"/>
              </w:rPr>
            </w:pPr>
            <w:r w:rsidRPr="007F22BC">
              <w:rPr>
                <w:rFonts w:eastAsia="Times New Roman" w:cs="Arial"/>
                <w:i/>
                <w:iCs/>
                <w:lang w:eastAsia="en-GB"/>
              </w:rPr>
              <w:t>‘</w:t>
            </w:r>
            <w:r w:rsidR="007F0B3C" w:rsidRPr="007F22BC">
              <w:rPr>
                <w:rFonts w:eastAsia="Times New Roman" w:cs="Arial"/>
                <w:i/>
                <w:iCs/>
                <w:lang w:eastAsia="en-GB"/>
              </w:rPr>
              <w:t>He was a happy boy, rather naughty, and it would be such fun to have him.</w:t>
            </w:r>
            <w:r w:rsidRPr="007F22BC">
              <w:rPr>
                <w:rFonts w:eastAsia="Times New Roman" w:cs="Arial"/>
                <w:i/>
                <w:iCs/>
                <w:lang w:eastAsia="en-GB"/>
              </w:rPr>
              <w:t>’</w:t>
            </w:r>
          </w:p>
          <w:p w14:paraId="51333503" w14:textId="40B96DAA" w:rsidR="007F0B3C" w:rsidRDefault="007F0B3C" w:rsidP="007F22BC">
            <w:pPr>
              <w:pStyle w:val="ListParagraph"/>
              <w:rPr>
                <w:rFonts w:eastAsia="Times New Roman" w:cs="Arial"/>
                <w:lang w:eastAsia="en-GB"/>
              </w:rPr>
            </w:pPr>
            <w:r w:rsidRPr="007F22BC">
              <w:rPr>
                <w:rFonts w:eastAsia="Times New Roman" w:cs="Arial"/>
                <w:lang w:eastAsia="en-GB"/>
              </w:rPr>
              <w:t>Why do you think they thought it would be fun for Rick to stay with them?</w:t>
            </w:r>
          </w:p>
          <w:p w14:paraId="54683CFE" w14:textId="77777777" w:rsidR="007F22BC" w:rsidRPr="007F22BC" w:rsidRDefault="007F22BC" w:rsidP="007F22BC">
            <w:pPr>
              <w:pStyle w:val="ListParagraph"/>
              <w:numPr>
                <w:ilvl w:val="0"/>
                <w:numId w:val="28"/>
              </w:numPr>
              <w:spacing w:after="320"/>
              <w:rPr>
                <w:rFonts w:eastAsia="Times New Roman" w:cs="Times New Roman"/>
                <w:lang w:eastAsia="en-GB"/>
              </w:rPr>
            </w:pPr>
            <w:r w:rsidRPr="007F22BC">
              <w:rPr>
                <w:rFonts w:eastAsia="Times New Roman" w:cs="Arial"/>
                <w:i/>
                <w:iCs/>
                <w:lang w:eastAsia="en-GB"/>
              </w:rPr>
              <w:t>‘</w:t>
            </w:r>
            <w:r w:rsidRPr="007F22BC">
              <w:rPr>
                <w:rFonts w:eastAsia="Times New Roman" w:cs="Arial"/>
                <w:i/>
                <w:iCs/>
                <w:lang w:eastAsia="en-GB"/>
              </w:rPr>
              <w:t>The three children flew upstairs</w:t>
            </w:r>
            <w:r w:rsidRPr="007F22BC">
              <w:rPr>
                <w:rFonts w:eastAsia="Times New Roman" w:cs="Arial"/>
                <w:i/>
                <w:iCs/>
                <w:lang w:eastAsia="en-GB"/>
              </w:rPr>
              <w:t>’</w:t>
            </w:r>
          </w:p>
          <w:p w14:paraId="35A8D153" w14:textId="77777777" w:rsidR="007F22BC" w:rsidRDefault="007F22BC" w:rsidP="007F22BC">
            <w:pPr>
              <w:pStyle w:val="ListParagraph"/>
              <w:spacing w:after="320"/>
              <w:rPr>
                <w:rFonts w:eastAsia="Times New Roman" w:cs="Arial"/>
                <w:lang w:eastAsia="en-GB"/>
              </w:rPr>
            </w:pPr>
            <w:r w:rsidRPr="007F22BC">
              <w:rPr>
                <w:rFonts w:eastAsia="Times New Roman" w:cs="Arial"/>
                <w:lang w:eastAsia="en-GB"/>
              </w:rPr>
              <w:t>What does the word ‘flew’ tell us here?</w:t>
            </w:r>
          </w:p>
          <w:p w14:paraId="47702388" w14:textId="77777777" w:rsidR="007F22BC" w:rsidRPr="007F22BC" w:rsidRDefault="007F22BC" w:rsidP="007F22BC">
            <w:pPr>
              <w:pStyle w:val="ListParagraph"/>
              <w:numPr>
                <w:ilvl w:val="0"/>
                <w:numId w:val="28"/>
              </w:numPr>
              <w:spacing w:after="320"/>
              <w:rPr>
                <w:rFonts w:eastAsia="Times New Roman" w:cs="Times New Roman"/>
                <w:lang w:eastAsia="en-GB"/>
              </w:rPr>
            </w:pPr>
            <w:r w:rsidRPr="007F22BC">
              <w:rPr>
                <w:rFonts w:eastAsia="Times New Roman" w:cs="Arial"/>
                <w:lang w:eastAsia="en-GB"/>
              </w:rPr>
              <w:t>‘Hey! What will Rick say when we tell him about the Enchanted Wood and the Faraway Tree?’ cried Joe. ‘And what will he say when we show him our friends there – Silky, and old Moon-Face, and the dear old deaf Saucepan Man, and everyone!’ said Beth.</w:t>
            </w:r>
          </w:p>
          <w:p w14:paraId="41BF05C2" w14:textId="77777777" w:rsidR="007F22BC" w:rsidRDefault="007F22BC" w:rsidP="007F22BC">
            <w:pPr>
              <w:pStyle w:val="ListParagraph"/>
              <w:spacing w:after="320"/>
              <w:rPr>
                <w:rFonts w:eastAsia="Times New Roman" w:cs="Arial"/>
                <w:lang w:eastAsia="en-GB"/>
              </w:rPr>
            </w:pPr>
            <w:r w:rsidRPr="007F22BC">
              <w:rPr>
                <w:rFonts w:eastAsia="Times New Roman" w:cs="Arial"/>
                <w:lang w:eastAsia="en-GB"/>
              </w:rPr>
              <w:t>What could these things be?</w:t>
            </w:r>
          </w:p>
          <w:p w14:paraId="793980EC" w14:textId="77777777" w:rsidR="007F22BC" w:rsidRPr="007F22BC" w:rsidRDefault="007F22BC" w:rsidP="007F22BC">
            <w:pPr>
              <w:pStyle w:val="ListParagraph"/>
              <w:numPr>
                <w:ilvl w:val="0"/>
                <w:numId w:val="28"/>
              </w:numPr>
              <w:spacing w:after="320"/>
              <w:rPr>
                <w:rFonts w:eastAsia="Times New Roman" w:cs="Times New Roman"/>
                <w:lang w:eastAsia="en-GB"/>
              </w:rPr>
            </w:pPr>
            <w:r w:rsidRPr="007F22BC">
              <w:rPr>
                <w:rFonts w:eastAsia="Times New Roman" w:cs="Arial"/>
                <w:lang w:eastAsia="en-GB"/>
              </w:rPr>
              <w:t>‘Hey! What will Rick say when we tell him about the Enchanted Wood and the Faraway Tree?’ cried Joe. ‘And what will he say when we show him our friends there – Silky, and old Moon-Face, and the dear old deaf Saucepan Man, and everyone!’ said Beth.</w:t>
            </w:r>
          </w:p>
          <w:p w14:paraId="7C9537D7" w14:textId="4172573D" w:rsidR="000A2A28" w:rsidRPr="007F22BC" w:rsidRDefault="007F22BC" w:rsidP="007F22BC">
            <w:pPr>
              <w:pStyle w:val="ListParagraph"/>
              <w:spacing w:after="320"/>
              <w:rPr>
                <w:rFonts w:eastAsia="Times New Roman" w:cs="Times New Roman"/>
                <w:lang w:eastAsia="en-GB"/>
              </w:rPr>
            </w:pPr>
            <w:r w:rsidRPr="007F22BC">
              <w:rPr>
                <w:rFonts w:eastAsia="Times New Roman" w:cs="Arial"/>
                <w:lang w:eastAsia="en-GB"/>
              </w:rPr>
              <w:lastRenderedPageBreak/>
              <w:t>What could these things be?</w:t>
            </w:r>
            <w:r>
              <w:rPr>
                <w:rFonts w:eastAsia="Times New Roman" w:cs="Arial"/>
                <w:lang w:eastAsia="en-GB"/>
              </w:rPr>
              <w:t xml:space="preserve"> </w:t>
            </w:r>
            <w:r w:rsidRPr="007F22BC">
              <w:rPr>
                <w:rFonts w:eastAsia="Times New Roman" w:cs="Arial"/>
                <w:lang w:eastAsia="en-GB"/>
              </w:rPr>
              <w:t>What might Rick say? Write it down.</w:t>
            </w:r>
            <w:bookmarkStart w:id="0" w:name="_GoBack"/>
            <w:bookmarkEnd w:id="0"/>
          </w:p>
        </w:tc>
      </w:tr>
      <w:tr w:rsidR="00891739" w14:paraId="64C74A68" w14:textId="77777777" w:rsidTr="00891739">
        <w:tc>
          <w:tcPr>
            <w:tcW w:w="1668" w:type="dxa"/>
            <w:vMerge/>
            <w:shd w:val="clear" w:color="auto" w:fill="92D050"/>
          </w:tcPr>
          <w:p w14:paraId="31C4D00A" w14:textId="77777777" w:rsidR="00455529" w:rsidRDefault="00455529" w:rsidP="0003477B"/>
        </w:tc>
        <w:tc>
          <w:tcPr>
            <w:tcW w:w="1134" w:type="dxa"/>
            <w:vMerge/>
            <w:shd w:val="clear" w:color="auto" w:fill="B2A1C7" w:themeFill="accent4" w:themeFillTint="99"/>
          </w:tcPr>
          <w:p w14:paraId="666DCC53" w14:textId="77777777" w:rsidR="00455529" w:rsidRDefault="00455529" w:rsidP="0003477B"/>
        </w:tc>
        <w:tc>
          <w:tcPr>
            <w:tcW w:w="13182" w:type="dxa"/>
            <w:shd w:val="clear" w:color="auto" w:fill="92D050"/>
          </w:tcPr>
          <w:p w14:paraId="1D446AF0" w14:textId="77777777" w:rsidR="00455529" w:rsidRPr="00891739" w:rsidRDefault="005C60DB" w:rsidP="0003477B">
            <w:r w:rsidRPr="00891739">
              <w:t>Writing</w:t>
            </w:r>
          </w:p>
        </w:tc>
      </w:tr>
      <w:tr w:rsidR="00891739" w:rsidRPr="00254F60" w14:paraId="00695950" w14:textId="77777777" w:rsidTr="00813B36">
        <w:trPr>
          <w:trHeight w:val="2400"/>
        </w:trPr>
        <w:tc>
          <w:tcPr>
            <w:tcW w:w="1668" w:type="dxa"/>
            <w:vMerge/>
            <w:shd w:val="clear" w:color="auto" w:fill="FFFFFF" w:themeFill="background1"/>
          </w:tcPr>
          <w:p w14:paraId="4C7E7416" w14:textId="77777777" w:rsidR="00455529" w:rsidRPr="00254F60" w:rsidRDefault="00455529" w:rsidP="0003477B">
            <w:pPr>
              <w:pStyle w:val="NormalWeb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B2A1C7" w:themeFill="accent4" w:themeFillTint="99"/>
          </w:tcPr>
          <w:p w14:paraId="2A3856F2" w14:textId="77777777" w:rsidR="00455529" w:rsidRPr="00254F60" w:rsidRDefault="00455529" w:rsidP="0003477B">
            <w:pPr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3182" w:type="dxa"/>
          </w:tcPr>
          <w:p w14:paraId="57A6EFB8" w14:textId="77777777" w:rsidR="00455529" w:rsidRPr="00027E71" w:rsidRDefault="000A2A28" w:rsidP="00187935">
            <w:pPr>
              <w:rPr>
                <w:rFonts w:eastAsia="Calibri" w:cstheme="minorHAnsi"/>
              </w:rPr>
            </w:pPr>
            <w:r w:rsidRPr="00027E71">
              <w:rPr>
                <w:rFonts w:eastAsia="Calibri" w:cstheme="minorHAnsi"/>
              </w:rPr>
              <w:t>Learning Objective</w:t>
            </w:r>
            <w:r w:rsidR="00EE03AB" w:rsidRPr="00027E71">
              <w:rPr>
                <w:rFonts w:eastAsia="Calibri" w:cstheme="minorHAnsi"/>
              </w:rPr>
              <w:t xml:space="preserve">: To write a narrative creating setting and characters. </w:t>
            </w:r>
          </w:p>
          <w:p w14:paraId="5A8B2C6F" w14:textId="77777777" w:rsidR="00EE03AB" w:rsidRPr="00027E71" w:rsidRDefault="00EE03AB" w:rsidP="00187935">
            <w:pPr>
              <w:rPr>
                <w:rFonts w:eastAsia="Calibri" w:cstheme="minorHAnsi"/>
              </w:rPr>
            </w:pPr>
          </w:p>
          <w:p w14:paraId="2EE7ED00" w14:textId="77777777" w:rsidR="00EE03AB" w:rsidRPr="00027E71" w:rsidRDefault="00470FBE" w:rsidP="00187935">
            <w:pPr>
              <w:rPr>
                <w:rFonts w:eastAsia="Calibri" w:cstheme="minorHAnsi"/>
              </w:rPr>
            </w:pPr>
            <w:r w:rsidRPr="00027E71">
              <w:rPr>
                <w:rFonts w:eastAsia="Calibri" w:cstheme="minorHAnsi"/>
              </w:rPr>
              <w:t xml:space="preserve">Take a look at the following picture </w:t>
            </w:r>
            <w:r w:rsidRPr="00027E71">
              <w:rPr>
                <w:rFonts w:eastAsia="Calibri" w:cstheme="minorHAnsi"/>
                <w:b/>
                <w:bCs/>
                <w:color w:val="FF0000"/>
              </w:rPr>
              <w:t xml:space="preserve">Year 3 writing picture. </w:t>
            </w:r>
            <w:r w:rsidRPr="00027E71">
              <w:rPr>
                <w:rFonts w:eastAsia="Calibri" w:cstheme="minorHAnsi"/>
              </w:rPr>
              <w:t xml:space="preserve">Our writing this week is going to be based around this picture of an abandoned ship. </w:t>
            </w:r>
          </w:p>
          <w:p w14:paraId="369065C1" w14:textId="77777777" w:rsidR="00470FBE" w:rsidRPr="00027E71" w:rsidRDefault="00470FBE" w:rsidP="00187935">
            <w:pPr>
              <w:rPr>
                <w:rFonts w:eastAsia="Calibri" w:cstheme="minorHAnsi"/>
              </w:rPr>
            </w:pPr>
          </w:p>
          <w:p w14:paraId="6EA99697" w14:textId="77777777" w:rsidR="00470FBE" w:rsidRPr="00027E71" w:rsidRDefault="00470FBE" w:rsidP="00187935">
            <w:pPr>
              <w:rPr>
                <w:rFonts w:eastAsia="Calibri" w:cstheme="minorHAnsi"/>
                <w:u w:val="single"/>
              </w:rPr>
            </w:pPr>
            <w:r w:rsidRPr="00027E71">
              <w:rPr>
                <w:rFonts w:eastAsia="Calibri" w:cstheme="minorHAnsi"/>
                <w:u w:val="single"/>
              </w:rPr>
              <w:t xml:space="preserve">Activity 1 </w:t>
            </w:r>
          </w:p>
          <w:p w14:paraId="06E382EC" w14:textId="1E914BC5" w:rsidR="00470FBE" w:rsidRPr="00027E71" w:rsidRDefault="00470FBE" w:rsidP="00187935">
            <w:pPr>
              <w:rPr>
                <w:rFonts w:eastAsia="Calibri" w:cstheme="minorHAnsi"/>
              </w:rPr>
            </w:pPr>
            <w:r w:rsidRPr="00027E71">
              <w:rPr>
                <w:rFonts w:eastAsia="Calibri" w:cstheme="minorHAnsi"/>
              </w:rPr>
              <w:t>Answer the following questions about the picture. This will get you thinking about what might have happened and help with your writing later in the week.</w:t>
            </w:r>
            <w:r w:rsidR="00027E71" w:rsidRPr="00027E71">
              <w:rPr>
                <w:rFonts w:eastAsia="Calibri" w:cstheme="minorHAnsi"/>
              </w:rPr>
              <w:t xml:space="preserve"> There are no right or wrong answers so let your imagination run wild!</w:t>
            </w:r>
            <w:r w:rsidRPr="00027E71">
              <w:rPr>
                <w:rFonts w:eastAsia="Calibri" w:cstheme="minorHAnsi"/>
              </w:rPr>
              <w:t xml:space="preserve"> </w:t>
            </w:r>
          </w:p>
          <w:p w14:paraId="702528CA" w14:textId="0276CAA1" w:rsidR="00470FBE" w:rsidRPr="00027E71" w:rsidRDefault="00470FBE" w:rsidP="00027E71">
            <w:pPr>
              <w:pStyle w:val="NormalWeb"/>
              <w:numPr>
                <w:ilvl w:val="0"/>
                <w:numId w:val="22"/>
              </w:numPr>
              <w:spacing w:before="0" w:beforeAutospacing="0" w:after="0" w:afterAutospacing="0"/>
              <w:ind w:right="448"/>
              <w:rPr>
                <w:rFonts w:asciiTheme="minorHAnsi" w:hAnsiTheme="minorHAnsi" w:cstheme="minorHAnsi"/>
                <w:sz w:val="22"/>
                <w:szCs w:val="22"/>
              </w:rPr>
            </w:pPr>
            <w:r w:rsidRPr="00027E71">
              <w:rPr>
                <w:rFonts w:asciiTheme="minorHAnsi" w:hAnsiTheme="minorHAnsi" w:cstheme="minorHAnsi"/>
                <w:sz w:val="22"/>
                <w:szCs w:val="22"/>
              </w:rPr>
              <w:t>What colour is the sea? Is it blue?</w:t>
            </w:r>
          </w:p>
          <w:p w14:paraId="5C9AC950" w14:textId="279B7FF7" w:rsidR="00470FBE" w:rsidRPr="00027E71" w:rsidRDefault="00470FBE" w:rsidP="00027E71">
            <w:pPr>
              <w:pStyle w:val="NormalWeb"/>
              <w:numPr>
                <w:ilvl w:val="0"/>
                <w:numId w:val="22"/>
              </w:numPr>
              <w:spacing w:before="0" w:beforeAutospacing="0" w:after="0" w:afterAutospacing="0"/>
              <w:ind w:right="448"/>
              <w:rPr>
                <w:rFonts w:asciiTheme="minorHAnsi" w:hAnsiTheme="minorHAnsi" w:cstheme="minorHAnsi"/>
                <w:sz w:val="22"/>
                <w:szCs w:val="22"/>
              </w:rPr>
            </w:pPr>
            <w:r w:rsidRPr="00027E71">
              <w:rPr>
                <w:rFonts w:asciiTheme="minorHAnsi" w:hAnsiTheme="minorHAnsi" w:cstheme="minorHAnsi"/>
                <w:sz w:val="22"/>
                <w:szCs w:val="22"/>
              </w:rPr>
              <w:t>Why is this sea not blue?</w:t>
            </w:r>
          </w:p>
          <w:p w14:paraId="3929ECB0" w14:textId="62128590" w:rsidR="00470FBE" w:rsidRPr="00027E71" w:rsidRDefault="00470FBE" w:rsidP="00027E71">
            <w:pPr>
              <w:pStyle w:val="NormalWeb"/>
              <w:numPr>
                <w:ilvl w:val="0"/>
                <w:numId w:val="22"/>
              </w:numPr>
              <w:spacing w:before="0" w:beforeAutospacing="0" w:after="0" w:afterAutospacing="0"/>
              <w:ind w:right="448"/>
              <w:rPr>
                <w:rFonts w:asciiTheme="minorHAnsi" w:hAnsiTheme="minorHAnsi" w:cstheme="minorHAnsi"/>
                <w:sz w:val="22"/>
                <w:szCs w:val="22"/>
              </w:rPr>
            </w:pPr>
            <w:r w:rsidRPr="00027E71">
              <w:rPr>
                <w:rFonts w:asciiTheme="minorHAnsi" w:hAnsiTheme="minorHAnsi" w:cstheme="minorHAnsi"/>
                <w:sz w:val="22"/>
                <w:szCs w:val="22"/>
              </w:rPr>
              <w:t>Where have the crew gone?</w:t>
            </w:r>
          </w:p>
          <w:p w14:paraId="1869E1A0" w14:textId="065DBDDB" w:rsidR="00470FBE" w:rsidRPr="00027E71" w:rsidRDefault="00470FBE" w:rsidP="00027E71">
            <w:pPr>
              <w:pStyle w:val="NormalWeb"/>
              <w:numPr>
                <w:ilvl w:val="0"/>
                <w:numId w:val="22"/>
              </w:numPr>
              <w:spacing w:before="0" w:beforeAutospacing="0" w:after="0" w:afterAutospacing="0"/>
              <w:ind w:right="448"/>
              <w:rPr>
                <w:rFonts w:asciiTheme="minorHAnsi" w:hAnsiTheme="minorHAnsi" w:cstheme="minorHAnsi"/>
                <w:sz w:val="22"/>
                <w:szCs w:val="22"/>
              </w:rPr>
            </w:pPr>
            <w:r w:rsidRPr="00027E71">
              <w:rPr>
                <w:rFonts w:asciiTheme="minorHAnsi" w:hAnsiTheme="minorHAnsi" w:cstheme="minorHAnsi"/>
                <w:sz w:val="22"/>
                <w:szCs w:val="22"/>
              </w:rPr>
              <w:t>How long has the ship been like this?</w:t>
            </w:r>
          </w:p>
          <w:p w14:paraId="310167C1" w14:textId="6C4E57F3" w:rsidR="00470FBE" w:rsidRPr="00027E71" w:rsidRDefault="00470FBE" w:rsidP="00027E71">
            <w:pPr>
              <w:pStyle w:val="NormalWeb"/>
              <w:numPr>
                <w:ilvl w:val="0"/>
                <w:numId w:val="22"/>
              </w:numPr>
              <w:spacing w:before="0" w:beforeAutospacing="0" w:after="0" w:afterAutospacing="0"/>
              <w:ind w:right="448"/>
              <w:rPr>
                <w:rFonts w:asciiTheme="minorHAnsi" w:hAnsiTheme="minorHAnsi" w:cstheme="minorHAnsi"/>
                <w:sz w:val="22"/>
                <w:szCs w:val="22"/>
              </w:rPr>
            </w:pPr>
            <w:r w:rsidRPr="00027E71">
              <w:rPr>
                <w:rFonts w:asciiTheme="minorHAnsi" w:hAnsiTheme="minorHAnsi" w:cstheme="minorHAnsi"/>
                <w:sz w:val="22"/>
                <w:szCs w:val="22"/>
              </w:rPr>
              <w:t>What’s the difference between a sea and an ocean? Is there a difference?</w:t>
            </w:r>
          </w:p>
          <w:p w14:paraId="1DF62C89" w14:textId="31AB60EE" w:rsidR="00470FBE" w:rsidRPr="00027E71" w:rsidRDefault="00470FBE" w:rsidP="00027E71">
            <w:pPr>
              <w:pStyle w:val="NormalWeb"/>
              <w:numPr>
                <w:ilvl w:val="0"/>
                <w:numId w:val="22"/>
              </w:numPr>
              <w:spacing w:before="0" w:beforeAutospacing="0" w:after="0" w:afterAutospacing="0"/>
              <w:ind w:right="448"/>
              <w:rPr>
                <w:rFonts w:asciiTheme="minorHAnsi" w:hAnsiTheme="minorHAnsi" w:cstheme="minorHAnsi"/>
                <w:sz w:val="22"/>
                <w:szCs w:val="22"/>
              </w:rPr>
            </w:pPr>
            <w:r w:rsidRPr="00027E71">
              <w:rPr>
                <w:rFonts w:asciiTheme="minorHAnsi" w:hAnsiTheme="minorHAnsi" w:cstheme="minorHAnsi"/>
                <w:sz w:val="22"/>
                <w:szCs w:val="22"/>
              </w:rPr>
              <w:t>What’s the difference between a lake and an ocean?</w:t>
            </w:r>
          </w:p>
          <w:p w14:paraId="081739F2" w14:textId="4714793E" w:rsidR="00470FBE" w:rsidRPr="00027E71" w:rsidRDefault="00470FBE" w:rsidP="00027E71">
            <w:pPr>
              <w:pStyle w:val="NormalWeb"/>
              <w:numPr>
                <w:ilvl w:val="0"/>
                <w:numId w:val="22"/>
              </w:numPr>
              <w:spacing w:before="0" w:beforeAutospacing="0" w:after="0" w:afterAutospacing="0"/>
              <w:ind w:right="448"/>
              <w:rPr>
                <w:rFonts w:asciiTheme="minorHAnsi" w:hAnsiTheme="minorHAnsi" w:cstheme="minorHAnsi"/>
                <w:sz w:val="22"/>
                <w:szCs w:val="22"/>
              </w:rPr>
            </w:pPr>
            <w:r w:rsidRPr="00027E71">
              <w:rPr>
                <w:rFonts w:asciiTheme="minorHAnsi" w:hAnsiTheme="minorHAnsi" w:cstheme="minorHAnsi"/>
                <w:sz w:val="22"/>
                <w:szCs w:val="22"/>
              </w:rPr>
              <w:t>If a millionaire is shipwrecked on an island, are they still a millionaire?</w:t>
            </w:r>
          </w:p>
          <w:p w14:paraId="777C0D98" w14:textId="6D228AC2" w:rsidR="00027E71" w:rsidRPr="00027E71" w:rsidRDefault="00027E71" w:rsidP="00027E71">
            <w:pPr>
              <w:pStyle w:val="NormalWeb"/>
              <w:spacing w:before="0" w:beforeAutospacing="0" w:after="0" w:afterAutospacing="0"/>
              <w:ind w:right="448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1322F22" w14:textId="6277B84F" w:rsidR="00027E71" w:rsidRPr="00027E71" w:rsidRDefault="00027E71" w:rsidP="00027E71">
            <w:pPr>
              <w:pStyle w:val="NormalWeb"/>
              <w:spacing w:before="0" w:beforeAutospacing="0" w:after="0" w:afterAutospacing="0"/>
              <w:ind w:right="448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027E71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Activity 2</w:t>
            </w:r>
          </w:p>
          <w:p w14:paraId="7505E48E" w14:textId="6383C1E5" w:rsidR="00027E71" w:rsidRPr="00027E71" w:rsidRDefault="00027E71" w:rsidP="00027E71">
            <w:pPr>
              <w:ind w:right="448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Have a look at the following sentences</w:t>
            </w:r>
            <w:r w:rsidR="00FC2C72">
              <w:rPr>
                <w:rFonts w:eastAsia="Times New Roman" w:cstheme="minorHAnsi"/>
                <w:lang w:eastAsia="en-GB"/>
              </w:rPr>
              <w:t>, they have become sick i.e they aren’t very good! Can you make them better again? Could you include adjectives, interesting verbs and adverbs? Rewrite the sentences with your improvements.</w:t>
            </w:r>
          </w:p>
          <w:p w14:paraId="50E00BD6" w14:textId="77777777" w:rsidR="00027E71" w:rsidRDefault="00027E71" w:rsidP="00027E71">
            <w:pPr>
              <w:ind w:right="448"/>
              <w:rPr>
                <w:rFonts w:eastAsia="Times New Roman" w:cstheme="minorHAnsi"/>
                <w:lang w:eastAsia="en-GB"/>
              </w:rPr>
            </w:pPr>
          </w:p>
          <w:p w14:paraId="7E1E0216" w14:textId="1D57EB06" w:rsidR="00027E71" w:rsidRPr="00027E71" w:rsidRDefault="00027E71" w:rsidP="00027E71">
            <w:pPr>
              <w:ind w:right="448"/>
              <w:rPr>
                <w:rFonts w:eastAsia="Times New Roman" w:cstheme="minorHAnsi"/>
                <w:lang w:eastAsia="en-GB"/>
              </w:rPr>
            </w:pPr>
            <w:r w:rsidRPr="00027E71">
              <w:rPr>
                <w:rFonts w:eastAsia="Times New Roman" w:cstheme="minorHAnsi"/>
                <w:lang w:eastAsia="en-GB"/>
              </w:rPr>
              <w:t>The sun was in the sky.</w:t>
            </w:r>
          </w:p>
          <w:p w14:paraId="6042F269" w14:textId="70529446" w:rsidR="00027E71" w:rsidRDefault="00027E71" w:rsidP="00027E71">
            <w:pPr>
              <w:ind w:right="448"/>
              <w:rPr>
                <w:rFonts w:eastAsia="Times New Roman" w:cstheme="minorHAnsi"/>
                <w:lang w:eastAsia="en-GB"/>
              </w:rPr>
            </w:pPr>
            <w:r w:rsidRPr="00027E71">
              <w:rPr>
                <w:rFonts w:eastAsia="Times New Roman" w:cstheme="minorHAnsi"/>
                <w:lang w:eastAsia="en-GB"/>
              </w:rPr>
              <w:t>It was a warm evening and the sun shone on the water.</w:t>
            </w:r>
          </w:p>
          <w:p w14:paraId="2B0F289C" w14:textId="685D87FF" w:rsidR="00DA6F16" w:rsidRDefault="00DA6F16" w:rsidP="00027E71">
            <w:pPr>
              <w:ind w:right="448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 xml:space="preserve">The ship was on its side. </w:t>
            </w:r>
          </w:p>
          <w:p w14:paraId="673735D9" w14:textId="78F60325" w:rsidR="00DA6F16" w:rsidRDefault="00DA6F16" w:rsidP="00027E71">
            <w:pPr>
              <w:ind w:right="448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The crew had disappeared.</w:t>
            </w:r>
          </w:p>
          <w:p w14:paraId="10E3A2B9" w14:textId="7CFC5773" w:rsidR="00DA6F16" w:rsidRDefault="00DA6F16" w:rsidP="00027E71">
            <w:pPr>
              <w:ind w:right="448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 xml:space="preserve">The sea was red. </w:t>
            </w:r>
          </w:p>
          <w:p w14:paraId="77B3D1E2" w14:textId="4887B5B9" w:rsidR="00DA6F16" w:rsidRDefault="00DA6F16" w:rsidP="00027E71">
            <w:pPr>
              <w:ind w:right="448"/>
              <w:rPr>
                <w:rFonts w:eastAsia="Times New Roman" w:cstheme="minorHAnsi"/>
                <w:lang w:eastAsia="en-GB"/>
              </w:rPr>
            </w:pPr>
          </w:p>
          <w:p w14:paraId="19536655" w14:textId="5EA7933F" w:rsidR="00DA6F16" w:rsidRDefault="00DA6F16" w:rsidP="00027E71">
            <w:pPr>
              <w:ind w:right="448"/>
              <w:rPr>
                <w:rFonts w:eastAsia="Times New Roman" w:cstheme="minorHAnsi"/>
                <w:u w:val="single"/>
                <w:lang w:eastAsia="en-GB"/>
              </w:rPr>
            </w:pPr>
            <w:r w:rsidRPr="00DA6F16">
              <w:rPr>
                <w:rFonts w:eastAsia="Times New Roman" w:cstheme="minorHAnsi"/>
                <w:u w:val="single"/>
                <w:lang w:eastAsia="en-GB"/>
              </w:rPr>
              <w:t>Activity 3</w:t>
            </w:r>
          </w:p>
          <w:p w14:paraId="5DC8D145" w14:textId="605FB236" w:rsidR="00DA6F16" w:rsidRPr="00DA6F16" w:rsidRDefault="00DA6F16" w:rsidP="00027E71">
            <w:pPr>
              <w:ind w:right="448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Sentence challenge time!</w:t>
            </w:r>
          </w:p>
          <w:p w14:paraId="7C2F1E5E" w14:textId="77777777" w:rsidR="00DA6F16" w:rsidRPr="00DA6F16" w:rsidRDefault="00DA6F16" w:rsidP="00DA6F16">
            <w:pPr>
              <w:pStyle w:val="NormalWeb"/>
              <w:spacing w:before="0" w:beforeAutospacing="0" w:after="0" w:afterAutospacing="0"/>
              <w:ind w:right="450"/>
              <w:rPr>
                <w:rFonts w:asciiTheme="minorHAnsi" w:hAnsiTheme="minorHAnsi" w:cstheme="minorHAnsi"/>
                <w:sz w:val="22"/>
                <w:szCs w:val="22"/>
              </w:rPr>
            </w:pPr>
            <w:r w:rsidRPr="00DA6F16">
              <w:rPr>
                <w:rFonts w:asciiTheme="minorHAnsi" w:hAnsiTheme="minorHAnsi" w:cstheme="minorHAnsi"/>
                <w:sz w:val="22"/>
                <w:szCs w:val="22"/>
              </w:rPr>
              <w:t>Personification is when you give human qualities to an object or animal. It adds interest or understanding to a poem or story.</w:t>
            </w:r>
          </w:p>
          <w:p w14:paraId="36ACF828" w14:textId="77777777" w:rsidR="00DA6F16" w:rsidRPr="00DA6F16" w:rsidRDefault="00DA6F16" w:rsidP="00DA6F16">
            <w:pPr>
              <w:pStyle w:val="NormalWeb"/>
              <w:spacing w:before="0" w:beforeAutospacing="0" w:after="0" w:afterAutospacing="0"/>
              <w:ind w:right="450"/>
              <w:rPr>
                <w:rFonts w:asciiTheme="minorHAnsi" w:hAnsiTheme="minorHAnsi" w:cstheme="minorHAnsi"/>
                <w:sz w:val="22"/>
                <w:szCs w:val="22"/>
              </w:rPr>
            </w:pPr>
            <w:r w:rsidRPr="00DA6F16">
              <w:rPr>
                <w:rFonts w:asciiTheme="minorHAnsi" w:hAnsiTheme="minorHAnsi" w:cstheme="minorHAnsi"/>
                <w:sz w:val="22"/>
                <w:szCs w:val="22"/>
              </w:rPr>
              <w:t xml:space="preserve">E.g. Lightning </w:t>
            </w:r>
            <w:r w:rsidRPr="00DA6F16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danced</w:t>
            </w:r>
            <w:r w:rsidRPr="00DA6F16">
              <w:rPr>
                <w:rFonts w:asciiTheme="minorHAnsi" w:hAnsiTheme="minorHAnsi" w:cstheme="minorHAnsi"/>
                <w:sz w:val="22"/>
                <w:szCs w:val="22"/>
              </w:rPr>
              <w:t xml:space="preserve"> across the sky.</w:t>
            </w:r>
          </w:p>
          <w:p w14:paraId="24B8E1B0" w14:textId="77777777" w:rsidR="00DA6F16" w:rsidRPr="00DA6F16" w:rsidRDefault="00DA6F16" w:rsidP="00DA6F16">
            <w:pPr>
              <w:pStyle w:val="NormalWeb"/>
              <w:spacing w:before="0" w:beforeAutospacing="0" w:after="0" w:afterAutospacing="0"/>
              <w:ind w:right="450"/>
              <w:rPr>
                <w:rFonts w:asciiTheme="minorHAnsi" w:hAnsiTheme="minorHAnsi" w:cstheme="minorHAnsi"/>
                <w:sz w:val="22"/>
                <w:szCs w:val="22"/>
              </w:rPr>
            </w:pPr>
            <w:r w:rsidRPr="00DA6F16">
              <w:rPr>
                <w:rFonts w:asciiTheme="minorHAnsi" w:hAnsiTheme="minorHAnsi" w:cstheme="minorHAnsi"/>
                <w:sz w:val="22"/>
                <w:szCs w:val="22"/>
              </w:rPr>
              <w:t xml:space="preserve">The wind </w:t>
            </w:r>
            <w:r w:rsidRPr="00DA6F16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howled</w:t>
            </w:r>
            <w:r w:rsidRPr="00DA6F16">
              <w:rPr>
                <w:rFonts w:asciiTheme="minorHAnsi" w:hAnsiTheme="minorHAnsi" w:cstheme="minorHAnsi"/>
                <w:sz w:val="22"/>
                <w:szCs w:val="22"/>
              </w:rPr>
              <w:t xml:space="preserve"> in the night.</w:t>
            </w:r>
          </w:p>
          <w:p w14:paraId="63B6D788" w14:textId="53E6EA07" w:rsidR="00DA6F16" w:rsidRDefault="003406C9" w:rsidP="00DA6F16">
            <w:pPr>
              <w:pStyle w:val="NormalWeb"/>
              <w:spacing w:before="0" w:beforeAutospacing="0" w:after="0" w:afterAutospacing="0"/>
              <w:ind w:right="45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Can you write 5 sentences about the picture using personification? Here are some sentence starters to get you going. </w:t>
            </w:r>
          </w:p>
          <w:p w14:paraId="5CACED40" w14:textId="7116A0DD" w:rsidR="003406C9" w:rsidRDefault="003406C9" w:rsidP="00DA6F16">
            <w:pPr>
              <w:pStyle w:val="NormalWeb"/>
              <w:spacing w:before="0" w:beforeAutospacing="0" w:after="0" w:afterAutospacing="0"/>
              <w:ind w:right="45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C263EB7" w14:textId="32D88A4D" w:rsidR="003406C9" w:rsidRDefault="003406C9" w:rsidP="003406C9">
            <w:pPr>
              <w:pStyle w:val="NormalWeb"/>
              <w:numPr>
                <w:ilvl w:val="0"/>
                <w:numId w:val="23"/>
              </w:numPr>
              <w:spacing w:before="0" w:beforeAutospacing="0" w:after="0" w:afterAutospacing="0"/>
              <w:ind w:right="45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The sea……………………………………..</w:t>
            </w:r>
          </w:p>
          <w:p w14:paraId="7BEB5993" w14:textId="6EA96DBC" w:rsidR="003406C9" w:rsidRDefault="003406C9" w:rsidP="003406C9">
            <w:pPr>
              <w:pStyle w:val="NormalWeb"/>
              <w:numPr>
                <w:ilvl w:val="0"/>
                <w:numId w:val="23"/>
              </w:numPr>
              <w:spacing w:before="0" w:beforeAutospacing="0" w:after="0" w:afterAutospacing="0"/>
              <w:ind w:right="45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The ship…………………………………….</w:t>
            </w:r>
          </w:p>
          <w:p w14:paraId="74E3C19A" w14:textId="5A2DDA68" w:rsidR="003406C9" w:rsidRDefault="003406C9" w:rsidP="003406C9">
            <w:pPr>
              <w:pStyle w:val="NormalWeb"/>
              <w:numPr>
                <w:ilvl w:val="0"/>
                <w:numId w:val="23"/>
              </w:numPr>
              <w:spacing w:before="0" w:beforeAutospacing="0" w:after="0" w:afterAutospacing="0"/>
              <w:ind w:right="45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The clouds…………………………………</w:t>
            </w:r>
          </w:p>
          <w:p w14:paraId="2C20A585" w14:textId="7B7A9BB5" w:rsidR="003406C9" w:rsidRDefault="003406C9" w:rsidP="003406C9">
            <w:pPr>
              <w:pStyle w:val="NormalWeb"/>
              <w:spacing w:before="0" w:beforeAutospacing="0" w:after="0" w:afterAutospacing="0"/>
              <w:ind w:right="45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9B45808" w14:textId="71139B2A" w:rsidR="003406C9" w:rsidRDefault="003406C9" w:rsidP="003406C9">
            <w:pPr>
              <w:pStyle w:val="NormalWeb"/>
              <w:spacing w:before="0" w:beforeAutospacing="0" w:after="0" w:afterAutospacing="0"/>
              <w:ind w:right="450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3406C9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Activity 4</w:t>
            </w:r>
          </w:p>
          <w:p w14:paraId="18347EF7" w14:textId="272B301E" w:rsidR="003406C9" w:rsidRPr="003406C9" w:rsidRDefault="003406C9" w:rsidP="003406C9">
            <w:pPr>
              <w:pStyle w:val="NormalWeb"/>
              <w:spacing w:before="0" w:beforeAutospacing="0" w:after="0" w:afterAutospacing="0"/>
              <w:ind w:right="397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Read the following story starter for the picture. </w:t>
            </w:r>
          </w:p>
          <w:p w14:paraId="69D2E991" w14:textId="77777777" w:rsidR="003406C9" w:rsidRPr="003406C9" w:rsidRDefault="003406C9" w:rsidP="003406C9">
            <w:pPr>
              <w:pStyle w:val="NormalWeb"/>
              <w:spacing w:before="0" w:beforeAutospacing="0" w:after="0" w:afterAutospacing="0"/>
              <w:ind w:right="397"/>
              <w:rPr>
                <w:rFonts w:asciiTheme="minorHAnsi" w:hAnsiTheme="minorHAnsi" w:cstheme="minorHAnsi"/>
                <w:sz w:val="22"/>
                <w:szCs w:val="22"/>
              </w:rPr>
            </w:pPr>
            <w:r w:rsidRPr="003406C9">
              <w:rPr>
                <w:rFonts w:asciiTheme="minorHAnsi" w:hAnsiTheme="minorHAnsi" w:cstheme="minorHAnsi"/>
                <w:sz w:val="22"/>
                <w:szCs w:val="22"/>
              </w:rPr>
              <w:t>Three weeks. That is how long the ship had been like this; empty, abandoned, alone…</w:t>
            </w:r>
          </w:p>
          <w:p w14:paraId="5B575BE8" w14:textId="77777777" w:rsidR="003406C9" w:rsidRPr="003406C9" w:rsidRDefault="003406C9" w:rsidP="003406C9">
            <w:pPr>
              <w:pStyle w:val="NormalWeb"/>
              <w:spacing w:before="0" w:beforeAutospacing="0" w:after="0" w:afterAutospacing="0"/>
              <w:ind w:right="397"/>
              <w:rPr>
                <w:rFonts w:asciiTheme="minorHAnsi" w:hAnsiTheme="minorHAnsi" w:cstheme="minorHAnsi"/>
                <w:sz w:val="22"/>
                <w:szCs w:val="22"/>
              </w:rPr>
            </w:pPr>
            <w:r w:rsidRPr="003406C9">
              <w:rPr>
                <w:rFonts w:asciiTheme="minorHAnsi" w:hAnsiTheme="minorHAnsi" w:cstheme="minorHAnsi"/>
                <w:sz w:val="22"/>
                <w:szCs w:val="22"/>
              </w:rPr>
              <w:t>Now, all was still. All was calm. The ship lay there, as if in a peaceful slumber, gently rocking like a baby’s cradle in the tranquil bay. The sea barely moved. It was covered in a thin layer of wispy mist that sat on top of the water like a comforting blanket, gently illuminated by the fading sunlight.</w:t>
            </w:r>
          </w:p>
          <w:p w14:paraId="5FEBB88B" w14:textId="77777777" w:rsidR="003406C9" w:rsidRDefault="003406C9" w:rsidP="003406C9">
            <w:pPr>
              <w:pStyle w:val="NormalWeb"/>
              <w:spacing w:before="0" w:beforeAutospacing="0" w:after="0" w:afterAutospacing="0"/>
              <w:ind w:right="397"/>
              <w:rPr>
                <w:rFonts w:asciiTheme="minorHAnsi" w:hAnsiTheme="minorHAnsi" w:cstheme="minorHAnsi"/>
                <w:sz w:val="22"/>
                <w:szCs w:val="22"/>
              </w:rPr>
            </w:pPr>
            <w:r w:rsidRPr="003406C9">
              <w:rPr>
                <w:rFonts w:asciiTheme="minorHAnsi" w:hAnsiTheme="minorHAnsi" w:cstheme="minorHAnsi"/>
                <w:sz w:val="22"/>
                <w:szCs w:val="22"/>
              </w:rPr>
              <w:t>A bird landed gently on the mast of the lonely ship, pleased to have found a resting place after a long journey.</w:t>
            </w:r>
          </w:p>
          <w:p w14:paraId="28830555" w14:textId="1027BF8A" w:rsidR="003406C9" w:rsidRPr="003406C9" w:rsidRDefault="003406C9" w:rsidP="003406C9">
            <w:pPr>
              <w:pStyle w:val="NormalWeb"/>
              <w:spacing w:before="0" w:beforeAutospacing="0" w:after="0" w:afterAutospacing="0"/>
              <w:ind w:right="397"/>
              <w:rPr>
                <w:rFonts w:asciiTheme="minorHAnsi" w:hAnsiTheme="minorHAnsi" w:cstheme="minorHAnsi"/>
                <w:sz w:val="22"/>
                <w:szCs w:val="22"/>
              </w:rPr>
            </w:pPr>
            <w:r w:rsidRPr="003406C9">
              <w:rPr>
                <w:rFonts w:asciiTheme="minorHAnsi" w:hAnsiTheme="minorHAnsi" w:cstheme="minorHAnsi"/>
                <w:sz w:val="22"/>
                <w:szCs w:val="22"/>
              </w:rPr>
              <w:t>Everything seemed to have turned blood-red. The sun looked down on the bay from his position in the sky, soon to go to sleep himself, casting a crimson light over the clouds and the milky water in the bay.</w:t>
            </w:r>
          </w:p>
          <w:p w14:paraId="5496DDE1" w14:textId="6C510FBF" w:rsidR="00DA6F16" w:rsidRDefault="00DA6F16" w:rsidP="00027E71">
            <w:pPr>
              <w:ind w:right="448"/>
              <w:rPr>
                <w:rFonts w:eastAsia="Times New Roman" w:cstheme="minorHAnsi"/>
                <w:lang w:eastAsia="en-GB"/>
              </w:rPr>
            </w:pPr>
          </w:p>
          <w:p w14:paraId="027F1560" w14:textId="2B26086A" w:rsidR="003406C9" w:rsidRPr="00027E71" w:rsidRDefault="003406C9" w:rsidP="00027E71">
            <w:pPr>
              <w:ind w:right="448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Have a think about the following questions.</w:t>
            </w:r>
          </w:p>
          <w:p w14:paraId="2EE85A90" w14:textId="77777777" w:rsidR="003406C9" w:rsidRPr="003406C9" w:rsidRDefault="003406C9" w:rsidP="003406C9">
            <w:pPr>
              <w:pStyle w:val="NormalWeb"/>
              <w:spacing w:before="0" w:beforeAutospacing="0" w:after="0" w:afterAutospacing="0"/>
              <w:ind w:right="450"/>
              <w:rPr>
                <w:rFonts w:asciiTheme="minorHAnsi" w:hAnsiTheme="minorHAnsi" w:cstheme="minorHAnsi"/>
                <w:sz w:val="22"/>
                <w:szCs w:val="22"/>
              </w:rPr>
            </w:pPr>
            <w:r w:rsidRPr="003406C9">
              <w:rPr>
                <w:rFonts w:asciiTheme="minorHAnsi" w:hAnsiTheme="minorHAnsi" w:cstheme="minorHAnsi"/>
                <w:sz w:val="22"/>
                <w:szCs w:val="22"/>
              </w:rPr>
              <w:t>What had happened here? Why was it so peaceful? Had it always been so?</w:t>
            </w:r>
          </w:p>
          <w:p w14:paraId="22E702C8" w14:textId="77777777" w:rsidR="003406C9" w:rsidRPr="003406C9" w:rsidRDefault="003406C9" w:rsidP="003406C9">
            <w:pPr>
              <w:pStyle w:val="NormalWeb"/>
              <w:spacing w:before="0" w:beforeAutospacing="0" w:after="0" w:afterAutospacing="0"/>
              <w:ind w:right="450"/>
              <w:rPr>
                <w:rFonts w:asciiTheme="minorHAnsi" w:hAnsiTheme="minorHAnsi" w:cstheme="minorHAnsi"/>
                <w:sz w:val="22"/>
                <w:szCs w:val="22"/>
              </w:rPr>
            </w:pPr>
            <w:r w:rsidRPr="003406C9">
              <w:rPr>
                <w:rFonts w:asciiTheme="minorHAnsi" w:hAnsiTheme="minorHAnsi" w:cstheme="minorHAnsi"/>
                <w:sz w:val="22"/>
                <w:szCs w:val="22"/>
              </w:rPr>
              <w:t>Can you tell the story of the shipwreck, describing how it happened? Think about where the crew are now…Are they safe or in danger?</w:t>
            </w:r>
          </w:p>
          <w:p w14:paraId="1151E7C9" w14:textId="77777777" w:rsidR="00470FBE" w:rsidRDefault="00813B36" w:rsidP="00187935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Remember to try and use personification, why not use the sentences you have already come up with. </w:t>
            </w:r>
          </w:p>
          <w:p w14:paraId="4CC51F17" w14:textId="780FC482" w:rsidR="00813B36" w:rsidRDefault="00813B36" w:rsidP="00187935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Things to include:</w:t>
            </w:r>
          </w:p>
          <w:p w14:paraId="0FF2B667" w14:textId="5F9282FA" w:rsidR="00813B36" w:rsidRDefault="00813B36" w:rsidP="00813B36">
            <w:pPr>
              <w:pStyle w:val="ListParagraph"/>
              <w:numPr>
                <w:ilvl w:val="0"/>
                <w:numId w:val="24"/>
              </w:num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Adjectives </w:t>
            </w:r>
          </w:p>
          <w:p w14:paraId="12B7A7BC" w14:textId="1E75F319" w:rsidR="00813B36" w:rsidRDefault="00813B36" w:rsidP="00813B36">
            <w:pPr>
              <w:pStyle w:val="ListParagraph"/>
              <w:numPr>
                <w:ilvl w:val="0"/>
                <w:numId w:val="24"/>
              </w:num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Interesting verbs</w:t>
            </w:r>
          </w:p>
          <w:p w14:paraId="2DFBBA4F" w14:textId="05431957" w:rsidR="00813B36" w:rsidRDefault="00813B36" w:rsidP="00813B36">
            <w:pPr>
              <w:pStyle w:val="ListParagraph"/>
              <w:numPr>
                <w:ilvl w:val="0"/>
                <w:numId w:val="24"/>
              </w:num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Adverbs</w:t>
            </w:r>
          </w:p>
          <w:p w14:paraId="7A2FD453" w14:textId="7FE849E3" w:rsidR="00813B36" w:rsidRDefault="00813B36" w:rsidP="00813B36">
            <w:pPr>
              <w:pStyle w:val="ListParagraph"/>
              <w:numPr>
                <w:ilvl w:val="0"/>
                <w:numId w:val="24"/>
              </w:num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Capital letters and full stops </w:t>
            </w:r>
          </w:p>
          <w:p w14:paraId="05E36A15" w14:textId="6EA5A31C" w:rsidR="00813B36" w:rsidRPr="00813B36" w:rsidRDefault="00813B36" w:rsidP="00187935">
            <w:pPr>
              <w:pStyle w:val="ListParagraph"/>
              <w:numPr>
                <w:ilvl w:val="0"/>
                <w:numId w:val="24"/>
              </w:num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Personification </w:t>
            </w:r>
          </w:p>
        </w:tc>
      </w:tr>
      <w:tr w:rsidR="00891739" w:rsidRPr="00254F60" w14:paraId="35F3430E" w14:textId="77777777" w:rsidTr="00891739">
        <w:tc>
          <w:tcPr>
            <w:tcW w:w="1668" w:type="dxa"/>
            <w:shd w:val="clear" w:color="auto" w:fill="B2A1C7" w:themeFill="accent4" w:themeFillTint="99"/>
          </w:tcPr>
          <w:p w14:paraId="6493EF95" w14:textId="77777777" w:rsidR="00774DAF" w:rsidRPr="00254F60" w:rsidRDefault="00774DAF" w:rsidP="0003477B">
            <w:pPr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34" w:type="dxa"/>
            <w:vMerge/>
            <w:shd w:val="clear" w:color="auto" w:fill="B2A1C7" w:themeFill="accent4" w:themeFillTint="99"/>
          </w:tcPr>
          <w:p w14:paraId="1A5B16B4" w14:textId="77777777" w:rsidR="00774DAF" w:rsidRPr="00254F60" w:rsidRDefault="00774DAF" w:rsidP="0003477B">
            <w:pPr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3182" w:type="dxa"/>
            <w:shd w:val="clear" w:color="auto" w:fill="B2A1C7" w:themeFill="accent4" w:themeFillTint="99"/>
          </w:tcPr>
          <w:p w14:paraId="3382A4A6" w14:textId="77777777" w:rsidR="00774DAF" w:rsidRPr="00254F60" w:rsidRDefault="00774DAF" w:rsidP="0003477B">
            <w:pPr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</w:pPr>
          </w:p>
        </w:tc>
      </w:tr>
    </w:tbl>
    <w:p w14:paraId="50604641" w14:textId="77777777" w:rsidR="00E14D2B" w:rsidRPr="00254F60" w:rsidRDefault="00E14D2B">
      <w:pPr>
        <w:rPr>
          <w:rFonts w:eastAsia="Times New Roman" w:cs="Calibri"/>
          <w:color w:val="000000"/>
          <w:sz w:val="18"/>
          <w:szCs w:val="18"/>
          <w:lang w:eastAsia="en-GB"/>
        </w:rPr>
      </w:pPr>
    </w:p>
    <w:sectPr w:rsidR="00E14D2B" w:rsidRPr="00254F60" w:rsidSect="00774DA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E249B1" w14:textId="77777777" w:rsidR="000B7682" w:rsidRDefault="000B7682" w:rsidP="00774DAF">
      <w:pPr>
        <w:spacing w:after="0" w:line="240" w:lineRule="auto"/>
      </w:pPr>
      <w:r>
        <w:separator/>
      </w:r>
    </w:p>
  </w:endnote>
  <w:endnote w:type="continuationSeparator" w:id="0">
    <w:p w14:paraId="6013CF96" w14:textId="77777777" w:rsidR="000B7682" w:rsidRDefault="000B7682" w:rsidP="00774D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8A4453" w14:textId="77777777" w:rsidR="00774DAF" w:rsidRDefault="00774DA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6091ED" w14:textId="77777777" w:rsidR="00774DAF" w:rsidRDefault="00774DA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34EE19" w14:textId="77777777" w:rsidR="00774DAF" w:rsidRDefault="00774D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4752D9" w14:textId="77777777" w:rsidR="000B7682" w:rsidRDefault="000B7682" w:rsidP="00774DAF">
      <w:pPr>
        <w:spacing w:after="0" w:line="240" w:lineRule="auto"/>
      </w:pPr>
      <w:r>
        <w:separator/>
      </w:r>
    </w:p>
  </w:footnote>
  <w:footnote w:type="continuationSeparator" w:id="0">
    <w:p w14:paraId="02F4DBA6" w14:textId="77777777" w:rsidR="000B7682" w:rsidRDefault="000B7682" w:rsidP="00774D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E6E1FA" w14:textId="77777777" w:rsidR="00774DAF" w:rsidRDefault="007F22BC">
    <w:pPr>
      <w:pStyle w:val="Header"/>
    </w:pPr>
    <w:r>
      <w:rPr>
        <w:noProof/>
        <w:lang w:eastAsia="en-GB"/>
      </w:rPr>
      <w:pict w14:anchorId="0EA604E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85157" o:spid="_x0000_s2050" type="#_x0000_t75" style="position:absolute;margin-left:0;margin-top:0;width:697.85pt;height:436.85pt;z-index:-251657216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F68900" w14:textId="77777777" w:rsidR="00774DAF" w:rsidRDefault="007F22BC">
    <w:pPr>
      <w:pStyle w:val="Header"/>
    </w:pPr>
    <w:r>
      <w:rPr>
        <w:noProof/>
        <w:lang w:eastAsia="en-GB"/>
      </w:rPr>
      <w:pict w14:anchorId="1216186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85158" o:spid="_x0000_s2051" type="#_x0000_t75" style="position:absolute;margin-left:0;margin-top:0;width:697.85pt;height:436.85pt;z-index:-251656192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F8B6B0" w14:textId="77777777" w:rsidR="00774DAF" w:rsidRDefault="007F22BC">
    <w:pPr>
      <w:pStyle w:val="Header"/>
    </w:pPr>
    <w:r>
      <w:rPr>
        <w:noProof/>
        <w:lang w:eastAsia="en-GB"/>
      </w:rPr>
      <w:pict w14:anchorId="74B24FF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85156" o:spid="_x0000_s2049" type="#_x0000_t75" style="position:absolute;margin-left:0;margin-top:0;width:697.85pt;height:436.85pt;z-index:-251658240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E67BD"/>
    <w:multiLevelType w:val="hybridMultilevel"/>
    <w:tmpl w:val="27B6E93E"/>
    <w:lvl w:ilvl="0" w:tplc="FCDABFFE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3C6BA5"/>
    <w:multiLevelType w:val="multilevel"/>
    <w:tmpl w:val="B39A90A2"/>
    <w:lvl w:ilvl="0">
      <w:numFmt w:val="bullet"/>
      <w:lvlText w:val=""/>
      <w:lvlJc w:val="left"/>
      <w:pPr>
        <w:ind w:left="720" w:hanging="360"/>
      </w:pPr>
      <w:rPr>
        <w:rFonts w:ascii="Symbol" w:eastAsia="Calibri" w:hAnsi="Symbol" w:cs="Calibri"/>
        <w:b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0EFA4F84"/>
    <w:multiLevelType w:val="hybridMultilevel"/>
    <w:tmpl w:val="6868C4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262A4B"/>
    <w:multiLevelType w:val="multilevel"/>
    <w:tmpl w:val="A962C706"/>
    <w:lvl w:ilvl="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13025996"/>
    <w:multiLevelType w:val="multilevel"/>
    <w:tmpl w:val="E9A86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A1C6C83"/>
    <w:multiLevelType w:val="hybridMultilevel"/>
    <w:tmpl w:val="6C64A0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47482A"/>
    <w:multiLevelType w:val="hybridMultilevel"/>
    <w:tmpl w:val="02805CD8"/>
    <w:lvl w:ilvl="0" w:tplc="A1A014CA">
      <w:start w:val="1"/>
      <w:numFmt w:val="decimal"/>
      <w:lvlText w:val="%1."/>
      <w:lvlJc w:val="left"/>
      <w:pPr>
        <w:ind w:left="80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28" w:hanging="360"/>
      </w:pPr>
    </w:lvl>
    <w:lvl w:ilvl="2" w:tplc="0809001B" w:tentative="1">
      <w:start w:val="1"/>
      <w:numFmt w:val="lowerRoman"/>
      <w:lvlText w:val="%3."/>
      <w:lvlJc w:val="right"/>
      <w:pPr>
        <w:ind w:left="2248" w:hanging="180"/>
      </w:pPr>
    </w:lvl>
    <w:lvl w:ilvl="3" w:tplc="0809000F" w:tentative="1">
      <w:start w:val="1"/>
      <w:numFmt w:val="decimal"/>
      <w:lvlText w:val="%4."/>
      <w:lvlJc w:val="left"/>
      <w:pPr>
        <w:ind w:left="2968" w:hanging="360"/>
      </w:pPr>
    </w:lvl>
    <w:lvl w:ilvl="4" w:tplc="08090019" w:tentative="1">
      <w:start w:val="1"/>
      <w:numFmt w:val="lowerLetter"/>
      <w:lvlText w:val="%5."/>
      <w:lvlJc w:val="left"/>
      <w:pPr>
        <w:ind w:left="3688" w:hanging="360"/>
      </w:pPr>
    </w:lvl>
    <w:lvl w:ilvl="5" w:tplc="0809001B" w:tentative="1">
      <w:start w:val="1"/>
      <w:numFmt w:val="lowerRoman"/>
      <w:lvlText w:val="%6."/>
      <w:lvlJc w:val="right"/>
      <w:pPr>
        <w:ind w:left="4408" w:hanging="180"/>
      </w:pPr>
    </w:lvl>
    <w:lvl w:ilvl="6" w:tplc="0809000F" w:tentative="1">
      <w:start w:val="1"/>
      <w:numFmt w:val="decimal"/>
      <w:lvlText w:val="%7."/>
      <w:lvlJc w:val="left"/>
      <w:pPr>
        <w:ind w:left="5128" w:hanging="360"/>
      </w:pPr>
    </w:lvl>
    <w:lvl w:ilvl="7" w:tplc="08090019" w:tentative="1">
      <w:start w:val="1"/>
      <w:numFmt w:val="lowerLetter"/>
      <w:lvlText w:val="%8."/>
      <w:lvlJc w:val="left"/>
      <w:pPr>
        <w:ind w:left="5848" w:hanging="360"/>
      </w:pPr>
    </w:lvl>
    <w:lvl w:ilvl="8" w:tplc="0809001B" w:tentative="1">
      <w:start w:val="1"/>
      <w:numFmt w:val="lowerRoman"/>
      <w:lvlText w:val="%9."/>
      <w:lvlJc w:val="right"/>
      <w:pPr>
        <w:ind w:left="6568" w:hanging="180"/>
      </w:pPr>
    </w:lvl>
  </w:abstractNum>
  <w:abstractNum w:abstractNumId="7" w15:restartNumberingAfterBreak="0">
    <w:nsid w:val="22FC63D6"/>
    <w:multiLevelType w:val="multilevel"/>
    <w:tmpl w:val="A962C706"/>
    <w:lvl w:ilvl="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341C52AB"/>
    <w:multiLevelType w:val="hybridMultilevel"/>
    <w:tmpl w:val="50D2E9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1E0E8C"/>
    <w:multiLevelType w:val="multilevel"/>
    <w:tmpl w:val="A628DD0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FD7575"/>
    <w:multiLevelType w:val="hybridMultilevel"/>
    <w:tmpl w:val="AE4AFC8C"/>
    <w:lvl w:ilvl="0" w:tplc="0809000F">
      <w:start w:val="1"/>
      <w:numFmt w:val="decimal"/>
      <w:lvlText w:val="%1."/>
      <w:lvlJc w:val="left"/>
      <w:pPr>
        <w:ind w:left="1488" w:hanging="360"/>
      </w:pPr>
    </w:lvl>
    <w:lvl w:ilvl="1" w:tplc="08090019" w:tentative="1">
      <w:start w:val="1"/>
      <w:numFmt w:val="lowerLetter"/>
      <w:lvlText w:val="%2."/>
      <w:lvlJc w:val="left"/>
      <w:pPr>
        <w:ind w:left="2208" w:hanging="360"/>
      </w:pPr>
    </w:lvl>
    <w:lvl w:ilvl="2" w:tplc="0809001B" w:tentative="1">
      <w:start w:val="1"/>
      <w:numFmt w:val="lowerRoman"/>
      <w:lvlText w:val="%3."/>
      <w:lvlJc w:val="right"/>
      <w:pPr>
        <w:ind w:left="2928" w:hanging="180"/>
      </w:pPr>
    </w:lvl>
    <w:lvl w:ilvl="3" w:tplc="0809000F" w:tentative="1">
      <w:start w:val="1"/>
      <w:numFmt w:val="decimal"/>
      <w:lvlText w:val="%4."/>
      <w:lvlJc w:val="left"/>
      <w:pPr>
        <w:ind w:left="3648" w:hanging="360"/>
      </w:pPr>
    </w:lvl>
    <w:lvl w:ilvl="4" w:tplc="08090019" w:tentative="1">
      <w:start w:val="1"/>
      <w:numFmt w:val="lowerLetter"/>
      <w:lvlText w:val="%5."/>
      <w:lvlJc w:val="left"/>
      <w:pPr>
        <w:ind w:left="4368" w:hanging="360"/>
      </w:pPr>
    </w:lvl>
    <w:lvl w:ilvl="5" w:tplc="0809001B" w:tentative="1">
      <w:start w:val="1"/>
      <w:numFmt w:val="lowerRoman"/>
      <w:lvlText w:val="%6."/>
      <w:lvlJc w:val="right"/>
      <w:pPr>
        <w:ind w:left="5088" w:hanging="180"/>
      </w:pPr>
    </w:lvl>
    <w:lvl w:ilvl="6" w:tplc="0809000F" w:tentative="1">
      <w:start w:val="1"/>
      <w:numFmt w:val="decimal"/>
      <w:lvlText w:val="%7."/>
      <w:lvlJc w:val="left"/>
      <w:pPr>
        <w:ind w:left="5808" w:hanging="360"/>
      </w:pPr>
    </w:lvl>
    <w:lvl w:ilvl="7" w:tplc="08090019" w:tentative="1">
      <w:start w:val="1"/>
      <w:numFmt w:val="lowerLetter"/>
      <w:lvlText w:val="%8."/>
      <w:lvlJc w:val="left"/>
      <w:pPr>
        <w:ind w:left="6528" w:hanging="360"/>
      </w:pPr>
    </w:lvl>
    <w:lvl w:ilvl="8" w:tplc="0809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11" w15:restartNumberingAfterBreak="0">
    <w:nsid w:val="3D8E22C0"/>
    <w:multiLevelType w:val="hybridMultilevel"/>
    <w:tmpl w:val="E9F853C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EB438DA"/>
    <w:multiLevelType w:val="multilevel"/>
    <w:tmpl w:val="5EFA266E"/>
    <w:lvl w:ilvl="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 w15:restartNumberingAfterBreak="0">
    <w:nsid w:val="44220706"/>
    <w:multiLevelType w:val="multilevel"/>
    <w:tmpl w:val="298A198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2D6B74"/>
    <w:multiLevelType w:val="hybridMultilevel"/>
    <w:tmpl w:val="30B4CF38"/>
    <w:lvl w:ilvl="0" w:tplc="0809000F">
      <w:start w:val="1"/>
      <w:numFmt w:val="decimal"/>
      <w:lvlText w:val="%1."/>
      <w:lvlJc w:val="left"/>
      <w:pPr>
        <w:ind w:left="1429" w:hanging="360"/>
      </w:p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4F147195"/>
    <w:multiLevelType w:val="hybridMultilevel"/>
    <w:tmpl w:val="317A5F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CD5AF6"/>
    <w:multiLevelType w:val="multilevel"/>
    <w:tmpl w:val="A962C706"/>
    <w:lvl w:ilvl="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 w15:restartNumberingAfterBreak="0">
    <w:nsid w:val="5C752C93"/>
    <w:multiLevelType w:val="hybridMultilevel"/>
    <w:tmpl w:val="F8A2FDC8"/>
    <w:lvl w:ilvl="0" w:tplc="8822E24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914B01"/>
    <w:multiLevelType w:val="multilevel"/>
    <w:tmpl w:val="6D1A02D0"/>
    <w:lvl w:ilvl="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 w15:restartNumberingAfterBreak="0">
    <w:nsid w:val="61DD1C2A"/>
    <w:multiLevelType w:val="hybridMultilevel"/>
    <w:tmpl w:val="F1D2CD5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4B1F8A"/>
    <w:multiLevelType w:val="hybridMultilevel"/>
    <w:tmpl w:val="62B64E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E269F9"/>
    <w:multiLevelType w:val="hybridMultilevel"/>
    <w:tmpl w:val="0BC01FBC"/>
    <w:lvl w:ilvl="0" w:tplc="9132D7EC">
      <w:start w:val="1"/>
      <w:numFmt w:val="decimal"/>
      <w:lvlText w:val="%1."/>
      <w:lvlJc w:val="left"/>
      <w:pPr>
        <w:ind w:left="720" w:hanging="360"/>
      </w:pPr>
      <w:rPr>
        <w:rFonts w:cs="Arial" w:hint="default"/>
        <w:i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AE1259"/>
    <w:multiLevelType w:val="multilevel"/>
    <w:tmpl w:val="06C888C4"/>
    <w:lvl w:ilvl="0">
      <w:numFmt w:val="bullet"/>
      <w:lvlText w:val=""/>
      <w:lvlJc w:val="left"/>
      <w:pPr>
        <w:ind w:left="720" w:hanging="360"/>
      </w:pPr>
      <w:rPr>
        <w:rFonts w:ascii="Symbol" w:eastAsia="Calibri" w:hAnsi="Symbol" w:cs="Calibri"/>
        <w:b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3" w15:restartNumberingAfterBreak="0">
    <w:nsid w:val="7B2E6ED7"/>
    <w:multiLevelType w:val="multilevel"/>
    <w:tmpl w:val="E4D8D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numFmt w:val="bullet"/>
      <w:lvlText w:val="-"/>
      <w:lvlJc w:val="left"/>
      <w:pPr>
        <w:ind w:left="2160" w:hanging="360"/>
      </w:pPr>
      <w:rPr>
        <w:rFonts w:ascii="Calibri" w:eastAsia="Times New Roman" w:hAnsi="Calibri" w:cs="Calibri"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E2D5C9F"/>
    <w:multiLevelType w:val="hybridMultilevel"/>
    <w:tmpl w:val="7FA2E4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356BC5"/>
    <w:multiLevelType w:val="multilevel"/>
    <w:tmpl w:val="6584FC2E"/>
    <w:lvl w:ilvl="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23"/>
  </w:num>
  <w:num w:numId="2">
    <w:abstractNumId w:val="1"/>
  </w:num>
  <w:num w:numId="3">
    <w:abstractNumId w:val="12"/>
  </w:num>
  <w:num w:numId="4">
    <w:abstractNumId w:val="13"/>
  </w:num>
  <w:num w:numId="5">
    <w:abstractNumId w:val="13"/>
    <w:lvlOverride w:ilvl="0">
      <w:startOverride w:val="1"/>
    </w:lvlOverride>
  </w:num>
  <w:num w:numId="6">
    <w:abstractNumId w:val="18"/>
  </w:num>
  <w:num w:numId="7">
    <w:abstractNumId w:val="22"/>
  </w:num>
  <w:num w:numId="8">
    <w:abstractNumId w:val="25"/>
  </w:num>
  <w:num w:numId="9">
    <w:abstractNumId w:val="9"/>
  </w:num>
  <w:num w:numId="10">
    <w:abstractNumId w:val="9"/>
    <w:lvlOverride w:ilvl="0">
      <w:startOverride w:val="1"/>
    </w:lvlOverride>
  </w:num>
  <w:num w:numId="11">
    <w:abstractNumId w:val="7"/>
  </w:num>
  <w:num w:numId="12">
    <w:abstractNumId w:val="10"/>
  </w:num>
  <w:num w:numId="13">
    <w:abstractNumId w:val="11"/>
  </w:num>
  <w:num w:numId="14">
    <w:abstractNumId w:val="14"/>
  </w:num>
  <w:num w:numId="15">
    <w:abstractNumId w:val="8"/>
  </w:num>
  <w:num w:numId="16">
    <w:abstractNumId w:val="3"/>
  </w:num>
  <w:num w:numId="17">
    <w:abstractNumId w:val="16"/>
  </w:num>
  <w:num w:numId="18">
    <w:abstractNumId w:val="19"/>
  </w:num>
  <w:num w:numId="19">
    <w:abstractNumId w:val="17"/>
  </w:num>
  <w:num w:numId="20">
    <w:abstractNumId w:val="0"/>
  </w:num>
  <w:num w:numId="21">
    <w:abstractNumId w:val="5"/>
  </w:num>
  <w:num w:numId="22">
    <w:abstractNumId w:val="6"/>
  </w:num>
  <w:num w:numId="23">
    <w:abstractNumId w:val="15"/>
  </w:num>
  <w:num w:numId="24">
    <w:abstractNumId w:val="20"/>
  </w:num>
  <w:num w:numId="25">
    <w:abstractNumId w:val="4"/>
  </w:num>
  <w:num w:numId="26">
    <w:abstractNumId w:val="2"/>
  </w:num>
  <w:num w:numId="27">
    <w:abstractNumId w:val="24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DAF"/>
    <w:rsid w:val="00027E71"/>
    <w:rsid w:val="0003477B"/>
    <w:rsid w:val="00043599"/>
    <w:rsid w:val="000944F6"/>
    <w:rsid w:val="0009753C"/>
    <w:rsid w:val="000A2A28"/>
    <w:rsid w:val="000B7682"/>
    <w:rsid w:val="00187935"/>
    <w:rsid w:val="00194FC0"/>
    <w:rsid w:val="00254F60"/>
    <w:rsid w:val="003406C9"/>
    <w:rsid w:val="00391E78"/>
    <w:rsid w:val="00455529"/>
    <w:rsid w:val="00470FBE"/>
    <w:rsid w:val="0048452E"/>
    <w:rsid w:val="00555C9F"/>
    <w:rsid w:val="005A7B4E"/>
    <w:rsid w:val="005C60DB"/>
    <w:rsid w:val="00610E42"/>
    <w:rsid w:val="00641E95"/>
    <w:rsid w:val="006B1E6D"/>
    <w:rsid w:val="00774DAF"/>
    <w:rsid w:val="007A207B"/>
    <w:rsid w:val="007E2B98"/>
    <w:rsid w:val="007F0B3C"/>
    <w:rsid w:val="007F22BC"/>
    <w:rsid w:val="007F67D6"/>
    <w:rsid w:val="00813B36"/>
    <w:rsid w:val="00891739"/>
    <w:rsid w:val="009A4207"/>
    <w:rsid w:val="00A20C45"/>
    <w:rsid w:val="00BF6F1E"/>
    <w:rsid w:val="00D112DE"/>
    <w:rsid w:val="00DA6F16"/>
    <w:rsid w:val="00E14D2B"/>
    <w:rsid w:val="00E9373B"/>
    <w:rsid w:val="00EC6A27"/>
    <w:rsid w:val="00EE03AB"/>
    <w:rsid w:val="00F9475F"/>
    <w:rsid w:val="00FC2C72"/>
    <w:rsid w:val="00FF7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9C59A63"/>
  <w15:docId w15:val="{2B2B91BF-73B9-4ADC-9D09-5AEE5F45D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4D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4DAF"/>
  </w:style>
  <w:style w:type="paragraph" w:styleId="Footer">
    <w:name w:val="footer"/>
    <w:basedOn w:val="Normal"/>
    <w:link w:val="FooterChar"/>
    <w:uiPriority w:val="99"/>
    <w:unhideWhenUsed/>
    <w:rsid w:val="00774D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4DAF"/>
  </w:style>
  <w:style w:type="table" w:styleId="TableGrid">
    <w:name w:val="Table Grid"/>
    <w:basedOn w:val="TableNormal"/>
    <w:uiPriority w:val="59"/>
    <w:rsid w:val="00774D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774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45552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5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C9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610E42"/>
    <w:pPr>
      <w:ind w:left="720"/>
      <w:contextualSpacing/>
    </w:pPr>
  </w:style>
  <w:style w:type="paragraph" w:styleId="NoSpacing">
    <w:name w:val="No Spacing"/>
    <w:rsid w:val="000944F6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0944F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03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5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0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666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Penny</dc:creator>
  <cp:lastModifiedBy>ashley brown</cp:lastModifiedBy>
  <cp:revision>5</cp:revision>
  <cp:lastPrinted>2020-06-14T23:26:00Z</cp:lastPrinted>
  <dcterms:created xsi:type="dcterms:W3CDTF">2020-06-29T10:03:00Z</dcterms:created>
  <dcterms:modified xsi:type="dcterms:W3CDTF">2020-06-29T12:06:00Z</dcterms:modified>
</cp:coreProperties>
</file>