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919" w:tblpY="-816"/>
        <w:tblW w:w="15735" w:type="dxa"/>
        <w:tblLayout w:type="fixed"/>
        <w:tblLook w:val="04A0" w:firstRow="1" w:lastRow="0" w:firstColumn="1" w:lastColumn="0" w:noHBand="0" w:noVBand="1"/>
      </w:tblPr>
      <w:tblGrid>
        <w:gridCol w:w="3607"/>
        <w:gridCol w:w="875"/>
        <w:gridCol w:w="11253"/>
      </w:tblGrid>
      <w:tr w:rsidR="00455529" w14:paraId="7AE558E7" w14:textId="77777777" w:rsidTr="00495EBD">
        <w:tc>
          <w:tcPr>
            <w:tcW w:w="3607" w:type="dxa"/>
            <w:shd w:val="clear" w:color="auto" w:fill="92D050"/>
          </w:tcPr>
          <w:p w14:paraId="58B32CE6" w14:textId="77777777" w:rsidR="00774DAF" w:rsidRPr="00257DD1" w:rsidRDefault="00774DAF" w:rsidP="000347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57DD1">
              <w:rPr>
                <w:rFonts w:cstheme="minorHAnsi"/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875" w:type="dxa"/>
            <w:vMerge w:val="restart"/>
            <w:shd w:val="clear" w:color="auto" w:fill="B2A1C7" w:themeFill="accent4" w:themeFillTint="99"/>
            <w:textDirection w:val="btLr"/>
          </w:tcPr>
          <w:p w14:paraId="6CCE4719" w14:textId="77777777" w:rsidR="00774DAF" w:rsidRPr="00257DD1" w:rsidRDefault="00774DAF" w:rsidP="0003477B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14:paraId="0B3E6DBF" w14:textId="77777777" w:rsidR="00AF3F87" w:rsidRPr="001E4CFC" w:rsidRDefault="00AF3F87" w:rsidP="00AF3F87">
            <w:pPr>
              <w:ind w:left="113" w:right="113"/>
              <w:jc w:val="center"/>
              <w:rPr>
                <w:rFonts w:cstheme="minorHAnsi"/>
                <w:sz w:val="40"/>
                <w:szCs w:val="40"/>
              </w:rPr>
            </w:pPr>
            <w:r w:rsidRPr="001E4CFC">
              <w:rPr>
                <w:rFonts w:cstheme="minorHAnsi"/>
                <w:sz w:val="40"/>
                <w:szCs w:val="40"/>
              </w:rPr>
              <w:t>GPS</w:t>
            </w:r>
          </w:p>
          <w:p w14:paraId="1B332383" w14:textId="77777777" w:rsidR="00774DAF" w:rsidRPr="00257DD1" w:rsidRDefault="00774DAF" w:rsidP="000347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14:paraId="13E61549" w14:textId="77777777" w:rsidR="00774DAF" w:rsidRPr="00257DD1" w:rsidRDefault="00774DAF" w:rsidP="000347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14:paraId="7CCB49F0" w14:textId="77777777" w:rsidR="00774DAF" w:rsidRPr="00257DD1" w:rsidRDefault="00774DAF" w:rsidP="000347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14:paraId="1DE073C7" w14:textId="77777777" w:rsidR="00774DAF" w:rsidRPr="00257DD1" w:rsidRDefault="00774DAF" w:rsidP="000347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14:paraId="46C648DF" w14:textId="77777777" w:rsidR="00774DAF" w:rsidRPr="00257DD1" w:rsidRDefault="00774DAF" w:rsidP="000347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57DD1">
              <w:rPr>
                <w:rFonts w:cstheme="minorHAnsi"/>
                <w:sz w:val="18"/>
                <w:szCs w:val="18"/>
              </w:rPr>
              <w:t>English</w:t>
            </w:r>
          </w:p>
          <w:p w14:paraId="3FE679F7" w14:textId="77777777" w:rsidR="00774DAF" w:rsidRPr="00257DD1" w:rsidRDefault="00774DAF" w:rsidP="000347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3" w:type="dxa"/>
            <w:shd w:val="clear" w:color="auto" w:fill="92D050"/>
          </w:tcPr>
          <w:p w14:paraId="07E1C23D" w14:textId="37BB5B87" w:rsidR="00774DAF" w:rsidRPr="00257DD1" w:rsidRDefault="00DD38FA" w:rsidP="000347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57DD1">
              <w:rPr>
                <w:rFonts w:cstheme="minorHAnsi"/>
                <w:b/>
                <w:bCs/>
                <w:sz w:val="24"/>
                <w:szCs w:val="24"/>
              </w:rPr>
              <w:t>Punctuation</w:t>
            </w:r>
            <w:r w:rsidR="0006549F" w:rsidRPr="00257D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5EBD" w:rsidRPr="00257DD1" w14:paraId="038C206E" w14:textId="77777777" w:rsidTr="00495EBD">
        <w:tc>
          <w:tcPr>
            <w:tcW w:w="3607" w:type="dxa"/>
            <w:vMerge w:val="restart"/>
            <w:shd w:val="clear" w:color="auto" w:fill="FFFFFF" w:themeFill="background1"/>
          </w:tcPr>
          <w:p w14:paraId="253B074E" w14:textId="6FC6555E" w:rsidR="00495EBD" w:rsidRPr="00026782" w:rsidRDefault="00495EBD" w:rsidP="00495EBD">
            <w:pPr>
              <w:rPr>
                <w:sz w:val="20"/>
                <w:szCs w:val="20"/>
              </w:rPr>
            </w:pPr>
            <w:r w:rsidRPr="00026782">
              <w:rPr>
                <w:rFonts w:cs="Calibri"/>
                <w:sz w:val="20"/>
                <w:szCs w:val="20"/>
                <w:u w:val="single"/>
              </w:rPr>
              <w:t xml:space="preserve">LO – I can spell words </w:t>
            </w:r>
            <w:r w:rsidR="000F1D33">
              <w:rPr>
                <w:rFonts w:cs="Calibri"/>
                <w:sz w:val="20"/>
                <w:szCs w:val="20"/>
                <w:u w:val="single"/>
              </w:rPr>
              <w:t>ending in a ‘g’ spelt ‘</w:t>
            </w:r>
            <w:proofErr w:type="spellStart"/>
            <w:r w:rsidR="000F1D33">
              <w:rPr>
                <w:rFonts w:cs="Calibri"/>
                <w:sz w:val="20"/>
                <w:szCs w:val="20"/>
                <w:u w:val="single"/>
              </w:rPr>
              <w:t>gue</w:t>
            </w:r>
            <w:proofErr w:type="spellEnd"/>
            <w:r w:rsidR="000F1D33">
              <w:rPr>
                <w:rFonts w:cs="Calibri"/>
                <w:sz w:val="20"/>
                <w:szCs w:val="20"/>
                <w:u w:val="single"/>
              </w:rPr>
              <w:t>’</w:t>
            </w:r>
            <w:r w:rsidR="00026782" w:rsidRPr="00026782">
              <w:rPr>
                <w:rFonts w:cs="Calibri"/>
                <w:sz w:val="20"/>
                <w:szCs w:val="20"/>
                <w:u w:val="single"/>
              </w:rPr>
              <w:t>.</w:t>
            </w:r>
          </w:p>
          <w:p w14:paraId="3ECD10AA" w14:textId="65479F17" w:rsidR="00495EBD" w:rsidRPr="00026782" w:rsidRDefault="00495EBD" w:rsidP="00026782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2678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This week Year </w:t>
            </w:r>
            <w:r w:rsidR="00026782" w:rsidRPr="0002678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 w:rsidRPr="0002678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will be revisiting words that </w:t>
            </w:r>
            <w:r w:rsidR="000F1D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have the ‘g</w:t>
            </w:r>
            <w:r w:rsidR="00026782" w:rsidRPr="0002678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’ sound but are spelt using ‘</w:t>
            </w:r>
            <w:proofErr w:type="spellStart"/>
            <w:r w:rsidR="000F1D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gue</w:t>
            </w:r>
            <w:proofErr w:type="spellEnd"/>
            <w:r w:rsidR="00026782" w:rsidRPr="0002678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’</w:t>
            </w:r>
            <w:r w:rsidRPr="0002678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  <w:p w14:paraId="7E7B045A" w14:textId="77777777" w:rsidR="00026782" w:rsidRPr="00026782" w:rsidRDefault="00026782" w:rsidP="00026782">
            <w:pPr>
              <w:rPr>
                <w:sz w:val="20"/>
                <w:szCs w:val="20"/>
              </w:rPr>
            </w:pPr>
          </w:p>
          <w:p w14:paraId="5C05302F" w14:textId="767B30C5" w:rsidR="00495EBD" w:rsidRPr="00026782" w:rsidRDefault="002B5C8B" w:rsidP="00495EBD">
            <w:pPr>
              <w:pStyle w:val="NoSpacing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If you have a computer, laptop or a tablet c</w:t>
            </w:r>
            <w:r w:rsidR="00495EBD" w:rsidRPr="00026782">
              <w:rPr>
                <w:rFonts w:cs="Calibri"/>
                <w:sz w:val="20"/>
                <w:szCs w:val="20"/>
                <w:lang w:eastAsia="en-GB"/>
              </w:rPr>
              <w:t xml:space="preserve">lick on the link and work on spelling rule </w:t>
            </w:r>
            <w:r w:rsidR="00026782" w:rsidRPr="00026782">
              <w:rPr>
                <w:rFonts w:cs="Calibri"/>
                <w:sz w:val="20"/>
                <w:szCs w:val="20"/>
                <w:lang w:eastAsia="en-GB"/>
              </w:rPr>
              <w:t>1</w:t>
            </w:r>
            <w:r w:rsidR="000F1D33">
              <w:rPr>
                <w:rFonts w:cs="Calibri"/>
                <w:sz w:val="20"/>
                <w:szCs w:val="20"/>
                <w:lang w:eastAsia="en-GB"/>
              </w:rPr>
              <w:t>7</w:t>
            </w:r>
            <w:r w:rsidR="00495EBD" w:rsidRPr="00026782">
              <w:rPr>
                <w:rFonts w:cs="Calibri"/>
                <w:sz w:val="20"/>
                <w:szCs w:val="20"/>
                <w:lang w:eastAsia="en-GB"/>
              </w:rPr>
              <w:t xml:space="preserve">. </w:t>
            </w:r>
          </w:p>
          <w:p w14:paraId="4E166087" w14:textId="331D12FB" w:rsidR="00495EBD" w:rsidRPr="00026782" w:rsidRDefault="007B14DC" w:rsidP="00495EBD">
            <w:pPr>
              <w:rPr>
                <w:rStyle w:val="Hyperlink"/>
                <w:rFonts w:cs="Calibri"/>
                <w:sz w:val="20"/>
                <w:szCs w:val="20"/>
              </w:rPr>
            </w:pPr>
            <w:hyperlink r:id="rId7" w:history="1">
              <w:r w:rsidR="00495EBD" w:rsidRPr="00026782">
                <w:rPr>
                  <w:rStyle w:val="Hyperlink"/>
                  <w:rFonts w:cs="Calibri"/>
                  <w:sz w:val="20"/>
                  <w:szCs w:val="20"/>
                </w:rPr>
                <w:t>https://spellingframe.co.uk/spelling-rule/3/Year-</w:t>
              </w:r>
              <w:bookmarkStart w:id="0" w:name="_Hlt42157067"/>
              <w:bookmarkStart w:id="1" w:name="_Hlt42157068"/>
              <w:r w:rsidR="00495EBD" w:rsidRPr="00026782">
                <w:rPr>
                  <w:rStyle w:val="Hyperlink"/>
                  <w:rFonts w:cs="Calibri"/>
                  <w:sz w:val="20"/>
                  <w:szCs w:val="20"/>
                </w:rPr>
                <w:t>3</w:t>
              </w:r>
              <w:bookmarkEnd w:id="0"/>
              <w:bookmarkEnd w:id="1"/>
              <w:r w:rsidR="00495EBD" w:rsidRPr="00026782">
                <w:rPr>
                  <w:rStyle w:val="Hyperlink"/>
                  <w:rFonts w:cs="Calibri"/>
                  <w:sz w:val="20"/>
                  <w:szCs w:val="20"/>
                </w:rPr>
                <w:t>-and-4</w:t>
              </w:r>
            </w:hyperlink>
          </w:p>
          <w:p w14:paraId="7D6DFD0C" w14:textId="77777777" w:rsidR="00026782" w:rsidRPr="00026782" w:rsidRDefault="00026782" w:rsidP="00495EBD">
            <w:pPr>
              <w:rPr>
                <w:sz w:val="20"/>
                <w:szCs w:val="20"/>
              </w:rPr>
            </w:pPr>
          </w:p>
          <w:p w14:paraId="4B81F2A2" w14:textId="4ED37F49" w:rsidR="00495EBD" w:rsidRPr="00026782" w:rsidRDefault="00495EBD" w:rsidP="00495EBD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2678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You can also use a pen and paper to learn the words. Remember the methods we have been using in class.</w:t>
            </w:r>
          </w:p>
          <w:p w14:paraId="22C6E664" w14:textId="77777777" w:rsidR="00026782" w:rsidRPr="00026782" w:rsidRDefault="00026782" w:rsidP="00495EBD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14:paraId="534617A7" w14:textId="77777777" w:rsidR="00495EBD" w:rsidRPr="00026782" w:rsidRDefault="00495EBD" w:rsidP="00495EBD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026782">
              <w:rPr>
                <w:rFonts w:cs="Calibri"/>
                <w:sz w:val="20"/>
                <w:szCs w:val="20"/>
              </w:rPr>
              <w:t>Create a word pyramid</w:t>
            </w:r>
          </w:p>
          <w:p w14:paraId="43064399" w14:textId="77777777" w:rsidR="00495EBD" w:rsidRPr="00026782" w:rsidRDefault="00495EBD" w:rsidP="00495EBD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026782">
              <w:rPr>
                <w:rFonts w:cs="Calibri"/>
                <w:sz w:val="20"/>
                <w:szCs w:val="20"/>
              </w:rPr>
              <w:t>Look, cover, write and check</w:t>
            </w:r>
          </w:p>
          <w:p w14:paraId="625C2DEE" w14:textId="77777777" w:rsidR="00495EBD" w:rsidRPr="00026782" w:rsidRDefault="00495EBD" w:rsidP="00495EBD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026782">
              <w:rPr>
                <w:rFonts w:cs="Calibri"/>
                <w:sz w:val="20"/>
                <w:szCs w:val="20"/>
              </w:rPr>
              <w:t>Create a story or poem using the letters of the word</w:t>
            </w:r>
          </w:p>
          <w:p w14:paraId="055AEC24" w14:textId="7F91BBB4" w:rsidR="00495EBD" w:rsidRPr="00026782" w:rsidRDefault="00495EBD" w:rsidP="00495EBD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026782">
              <w:rPr>
                <w:rFonts w:cs="Calibri"/>
                <w:sz w:val="20"/>
                <w:szCs w:val="20"/>
              </w:rPr>
              <w:t>Create your own sentences using the spelling words</w:t>
            </w:r>
          </w:p>
          <w:p w14:paraId="14DADC75" w14:textId="77AA9EAB" w:rsidR="00026782" w:rsidRPr="00026782" w:rsidRDefault="00026782" w:rsidP="00495EBD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026782">
              <w:rPr>
                <w:rFonts w:cs="Calibri"/>
                <w:sz w:val="20"/>
                <w:szCs w:val="20"/>
              </w:rPr>
              <w:t>Use different colours for each letter of the word</w:t>
            </w:r>
          </w:p>
          <w:p w14:paraId="579DA680" w14:textId="77777777" w:rsidR="00613B35" w:rsidRDefault="00613B35" w:rsidP="00026782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ADE8C7" w14:textId="1E03E664" w:rsidR="00026782" w:rsidRPr="00026782" w:rsidRDefault="00026782" w:rsidP="00026782">
            <w:pPr>
              <w:pStyle w:val="NoSpacing"/>
              <w:rPr>
                <w:rFonts w:cs="Calibri"/>
                <w:sz w:val="20"/>
                <w:szCs w:val="20"/>
              </w:rPr>
            </w:pPr>
            <w:r w:rsidRPr="00026782">
              <w:rPr>
                <w:rFonts w:cs="Calibri"/>
                <w:sz w:val="20"/>
                <w:szCs w:val="20"/>
              </w:rPr>
              <w:t>What do the word</w:t>
            </w:r>
            <w:r w:rsidR="00866989">
              <w:rPr>
                <w:rFonts w:cs="Calibri"/>
                <w:sz w:val="20"/>
                <w:szCs w:val="20"/>
              </w:rPr>
              <w:t>s</w:t>
            </w:r>
            <w:r w:rsidRPr="00026782">
              <w:rPr>
                <w:rFonts w:cs="Calibri"/>
                <w:sz w:val="20"/>
                <w:szCs w:val="20"/>
              </w:rPr>
              <w:t xml:space="preserve"> mean? How can you find the meaning of words you don’t know?</w:t>
            </w:r>
          </w:p>
          <w:p w14:paraId="11B02BAF" w14:textId="77777777" w:rsidR="00026782" w:rsidRPr="00026782" w:rsidRDefault="00026782" w:rsidP="00026782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C21CB0B" w14:textId="1319591A" w:rsidR="00495EBD" w:rsidRPr="00026782" w:rsidRDefault="00495EBD" w:rsidP="00495EBD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026782">
              <w:rPr>
                <w:rFonts w:cs="Calibri"/>
                <w:b/>
                <w:bCs/>
                <w:sz w:val="20"/>
                <w:szCs w:val="20"/>
                <w:u w:val="single"/>
              </w:rPr>
              <w:t>Spelling Words</w:t>
            </w:r>
          </w:p>
          <w:p w14:paraId="0E6187E9" w14:textId="77777777" w:rsidR="002B5C8B" w:rsidRDefault="000F1D33" w:rsidP="00495EB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dialogue, monologue, rogue, tongue, catalogue, plague, league, vague</w:t>
            </w:r>
          </w:p>
          <w:p w14:paraId="0F7B5779" w14:textId="6F0ADA31" w:rsidR="00495EBD" w:rsidRPr="007B381B" w:rsidRDefault="000F1D33" w:rsidP="00495EB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7B381B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875" w:type="dxa"/>
            <w:vMerge/>
            <w:shd w:val="clear" w:color="auto" w:fill="B2A1C7" w:themeFill="accent4" w:themeFillTint="99"/>
          </w:tcPr>
          <w:p w14:paraId="09D76A11" w14:textId="77777777" w:rsidR="00495EBD" w:rsidRPr="00257DD1" w:rsidRDefault="00495EBD" w:rsidP="00495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3" w:type="dxa"/>
          </w:tcPr>
          <w:p w14:paraId="4B7857A4" w14:textId="4955910C" w:rsidR="00D60D92" w:rsidRPr="00D60D92" w:rsidRDefault="00E33A99" w:rsidP="00495EBD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  <w:u w:val="single"/>
              </w:rPr>
            </w:pPr>
            <w:r w:rsidRPr="00D60D92">
              <w:rPr>
                <w:rFonts w:cstheme="minorHAnsi"/>
                <w:sz w:val="24"/>
                <w:szCs w:val="24"/>
                <w:u w:val="single"/>
              </w:rPr>
              <w:t xml:space="preserve">LO: I can </w:t>
            </w:r>
            <w:r w:rsidR="00D60D92" w:rsidRPr="00D60D92">
              <w:rPr>
                <w:rFonts w:cstheme="minorHAnsi"/>
                <w:sz w:val="24"/>
                <w:szCs w:val="24"/>
                <w:u w:val="single"/>
              </w:rPr>
              <w:t xml:space="preserve">punctuate </w:t>
            </w:r>
            <w:r w:rsidR="00F511EF" w:rsidRPr="00D60D92">
              <w:rPr>
                <w:rFonts w:cstheme="minorHAnsi"/>
                <w:sz w:val="24"/>
                <w:szCs w:val="24"/>
                <w:u w:val="single"/>
              </w:rPr>
              <w:t>sentences</w:t>
            </w:r>
            <w:r w:rsidR="00D60D92" w:rsidRPr="00D60D92">
              <w:rPr>
                <w:rFonts w:cstheme="minorHAnsi"/>
                <w:sz w:val="24"/>
                <w:szCs w:val="24"/>
                <w:u w:val="single"/>
              </w:rPr>
              <w:t xml:space="preserve"> correctly </w:t>
            </w:r>
          </w:p>
          <w:p w14:paraId="0BC27E35" w14:textId="77777777" w:rsidR="00D60D92" w:rsidRPr="00D60D92" w:rsidRDefault="00D60D92" w:rsidP="00495EBD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  <w:u w:val="single"/>
              </w:rPr>
            </w:pPr>
          </w:p>
          <w:p w14:paraId="3C47C7DC" w14:textId="41AE1B86" w:rsidR="00495EBD" w:rsidRPr="00D60D92" w:rsidRDefault="00D60D92" w:rsidP="00495EBD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60D92">
              <w:rPr>
                <w:rFonts w:cstheme="minorHAnsi"/>
                <w:sz w:val="24"/>
                <w:szCs w:val="24"/>
              </w:rPr>
              <w:t>This week Year 3 will be adding punctuation marks to sentences. Read the sentences below and spot where the missing punctuation needs to go. Copy out the sentences using the correct punctuation.</w:t>
            </w:r>
            <w:r w:rsidR="008B020A" w:rsidRPr="00D60D9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9D1481" w14:textId="07F03B47" w:rsidR="00D60D92" w:rsidRPr="00D60D92" w:rsidRDefault="00D60D92" w:rsidP="00D60D92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61EB4E3" w14:textId="0FD92EC6" w:rsidR="00D60D92" w:rsidRPr="00D60D92" w:rsidRDefault="00D60D92" w:rsidP="00D60D92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60D92">
              <w:rPr>
                <w:rFonts w:cstheme="minorHAnsi"/>
                <w:sz w:val="24"/>
                <w:szCs w:val="24"/>
              </w:rPr>
              <w:t>quietly Tommy tiptoed past the old grandfather clock.</w:t>
            </w:r>
          </w:p>
          <w:p w14:paraId="68962A4F" w14:textId="11C8A366" w:rsidR="00D60D92" w:rsidRPr="00D60D92" w:rsidRDefault="00D60D92" w:rsidP="00D60D92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60D92">
              <w:rPr>
                <w:rFonts w:cstheme="minorHAnsi"/>
                <w:sz w:val="24"/>
                <w:szCs w:val="24"/>
              </w:rPr>
              <w:t>“What are you doing?” questioned Max.</w:t>
            </w:r>
          </w:p>
          <w:p w14:paraId="59313BD9" w14:textId="6A8E0B80" w:rsidR="00D60D92" w:rsidRPr="00D60D92" w:rsidRDefault="00D60D92" w:rsidP="00D60D92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60D92">
              <w:rPr>
                <w:rFonts w:cstheme="minorHAnsi"/>
                <w:sz w:val="24"/>
                <w:szCs w:val="24"/>
              </w:rPr>
              <w:t>We re going to eat tea in the garden</w:t>
            </w:r>
          </w:p>
          <w:p w14:paraId="23624B06" w14:textId="74477E20" w:rsidR="00D60D92" w:rsidRPr="00D60D92" w:rsidRDefault="00D60D92" w:rsidP="00D60D92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60D92">
              <w:rPr>
                <w:rFonts w:cstheme="minorHAnsi"/>
                <w:sz w:val="24"/>
                <w:szCs w:val="24"/>
              </w:rPr>
              <w:t>“stop it,” shouted Fyn.</w:t>
            </w:r>
          </w:p>
          <w:p w14:paraId="3821C761" w14:textId="1B41FB87" w:rsidR="00D60D92" w:rsidRPr="00D60D92" w:rsidRDefault="00D60D92" w:rsidP="00D60D92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60D92">
              <w:rPr>
                <w:rFonts w:cstheme="minorHAnsi"/>
                <w:sz w:val="24"/>
                <w:szCs w:val="24"/>
              </w:rPr>
              <w:t xml:space="preserve">feeling excited, </w:t>
            </w:r>
            <w:proofErr w:type="spellStart"/>
            <w:r w:rsidRPr="00D60D92">
              <w:rPr>
                <w:rFonts w:cstheme="minorHAnsi"/>
                <w:sz w:val="24"/>
                <w:szCs w:val="24"/>
              </w:rPr>
              <w:t>james</w:t>
            </w:r>
            <w:proofErr w:type="spellEnd"/>
            <w:r w:rsidRPr="00D60D92">
              <w:rPr>
                <w:rFonts w:cstheme="minorHAnsi"/>
                <w:sz w:val="24"/>
                <w:szCs w:val="24"/>
              </w:rPr>
              <w:t xml:space="preserve"> jumped out of bed and ran </w:t>
            </w:r>
            <w:proofErr w:type="gramStart"/>
            <w:r w:rsidRPr="00D60D92">
              <w:rPr>
                <w:rFonts w:cstheme="minorHAnsi"/>
                <w:sz w:val="24"/>
                <w:szCs w:val="24"/>
              </w:rPr>
              <w:t>down stairs</w:t>
            </w:r>
            <w:proofErr w:type="gramEnd"/>
            <w:r w:rsidRPr="00D60D92">
              <w:rPr>
                <w:rFonts w:cstheme="minorHAnsi"/>
                <w:sz w:val="24"/>
                <w:szCs w:val="24"/>
              </w:rPr>
              <w:t>.</w:t>
            </w:r>
          </w:p>
          <w:p w14:paraId="1730C91B" w14:textId="5AEAD255" w:rsidR="003D750A" w:rsidRPr="003D750A" w:rsidRDefault="003D750A" w:rsidP="00376C9D">
            <w:pPr>
              <w:suppressAutoHyphens/>
              <w:autoSpaceDN w:val="0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7C9537D7" w14:textId="19E42704" w:rsidR="003D750A" w:rsidRPr="003D750A" w:rsidRDefault="003D750A" w:rsidP="00376C9D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495EBD" w:rsidRPr="00257DD1" w14:paraId="64C74A68" w14:textId="77777777" w:rsidTr="00495EBD">
        <w:tc>
          <w:tcPr>
            <w:tcW w:w="3607" w:type="dxa"/>
            <w:vMerge/>
            <w:shd w:val="clear" w:color="auto" w:fill="92D050"/>
          </w:tcPr>
          <w:p w14:paraId="31C4D00A" w14:textId="77777777" w:rsidR="00495EBD" w:rsidRPr="00257DD1" w:rsidRDefault="00495EBD" w:rsidP="00495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B2A1C7" w:themeFill="accent4" w:themeFillTint="99"/>
          </w:tcPr>
          <w:p w14:paraId="666DCC53" w14:textId="77777777" w:rsidR="00495EBD" w:rsidRPr="00257DD1" w:rsidRDefault="00495EBD" w:rsidP="00495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3" w:type="dxa"/>
            <w:shd w:val="clear" w:color="auto" w:fill="92D050"/>
          </w:tcPr>
          <w:p w14:paraId="1D446AF0" w14:textId="216AD4A1" w:rsidR="00495EBD" w:rsidRPr="00257DD1" w:rsidRDefault="00495EBD" w:rsidP="00495E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57DD1">
              <w:rPr>
                <w:rFonts w:cstheme="minorHAnsi"/>
                <w:b/>
                <w:bCs/>
                <w:sz w:val="24"/>
                <w:szCs w:val="24"/>
              </w:rPr>
              <w:t>Grammar</w:t>
            </w:r>
          </w:p>
        </w:tc>
      </w:tr>
      <w:tr w:rsidR="00495EBD" w:rsidRPr="00257DD1" w14:paraId="00695950" w14:textId="77777777" w:rsidTr="00495EBD">
        <w:tc>
          <w:tcPr>
            <w:tcW w:w="3607" w:type="dxa"/>
            <w:vMerge/>
            <w:shd w:val="clear" w:color="auto" w:fill="FFFFFF" w:themeFill="background1"/>
          </w:tcPr>
          <w:p w14:paraId="4C7E7416" w14:textId="77777777" w:rsidR="00495EBD" w:rsidRPr="00257DD1" w:rsidRDefault="00495EBD" w:rsidP="00495EBD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B2A1C7" w:themeFill="accent4" w:themeFillTint="99"/>
          </w:tcPr>
          <w:p w14:paraId="2A3856F2" w14:textId="77777777" w:rsidR="00495EBD" w:rsidRPr="00257DD1" w:rsidRDefault="00495EBD" w:rsidP="00495EBD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53" w:type="dxa"/>
          </w:tcPr>
          <w:p w14:paraId="06DB9EA6" w14:textId="753FDED4" w:rsidR="00E33A99" w:rsidRPr="00ED102C" w:rsidRDefault="00E33A99" w:rsidP="00E33A99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  <w:u w:val="single"/>
              </w:rPr>
            </w:pPr>
            <w:r w:rsidRPr="00ED102C">
              <w:rPr>
                <w:rFonts w:cstheme="minorHAnsi"/>
                <w:sz w:val="24"/>
                <w:szCs w:val="24"/>
                <w:u w:val="single"/>
              </w:rPr>
              <w:t xml:space="preserve">LO: I can </w:t>
            </w:r>
            <w:r w:rsidR="002B5C8B">
              <w:rPr>
                <w:rFonts w:cstheme="minorHAnsi"/>
                <w:sz w:val="24"/>
                <w:szCs w:val="24"/>
                <w:u w:val="single"/>
              </w:rPr>
              <w:t>identify a clause</w:t>
            </w:r>
            <w:r w:rsidR="00514F13" w:rsidRPr="00ED102C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73D9F70C" w14:textId="77777777" w:rsidR="002B5C8B" w:rsidRDefault="002B5C8B" w:rsidP="00514F13">
            <w:pPr>
              <w:rPr>
                <w:rFonts w:cstheme="minorHAnsi"/>
                <w:sz w:val="24"/>
                <w:szCs w:val="24"/>
              </w:rPr>
            </w:pPr>
          </w:p>
          <w:p w14:paraId="280BD786" w14:textId="7B4044D1" w:rsidR="00514F13" w:rsidRDefault="00E33A99" w:rsidP="00514F1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D102C">
              <w:rPr>
                <w:rFonts w:cstheme="minorHAnsi"/>
                <w:sz w:val="24"/>
                <w:szCs w:val="24"/>
              </w:rPr>
              <w:t>This week Year 3 will be revisiting</w:t>
            </w:r>
            <w:r w:rsidR="00514F13" w:rsidRPr="00ED102C">
              <w:rPr>
                <w:rFonts w:cstheme="minorHAnsi"/>
                <w:sz w:val="24"/>
                <w:szCs w:val="24"/>
              </w:rPr>
              <w:t xml:space="preserve"> clauses. A</w:t>
            </w:r>
            <w:r w:rsidR="00514F13" w:rsidRPr="00ED102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clause</w:t>
            </w:r>
            <w:r w:rsidR="002B5C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is</w:t>
            </w:r>
            <w:r w:rsidR="002B5C8B">
              <w:rPr>
                <w:rFonts w:ascii="Arial" w:hAnsi="Arial" w:cs="Arial"/>
                <w:color w:val="222222"/>
                <w:shd w:val="clear" w:color="auto" w:fill="FFFFFF"/>
              </w:rPr>
              <w:t xml:space="preserve"> a group of words in a sentence consisting of a subject (usually a noun) and a verb.</w:t>
            </w:r>
            <w:r w:rsidR="00514F13" w:rsidRPr="00ED102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B5C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 noun is a naming word and a verb is an action word</w:t>
            </w:r>
            <w:r w:rsidR="00514F13" w:rsidRPr="00ED102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  <w:r w:rsidR="002B5C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Look at the examples below. The subject is highlighted</w:t>
            </w:r>
            <w:r w:rsidR="00F511E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in</w:t>
            </w:r>
            <w:r w:rsidR="002B5C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blue and the verb is highlighted in green.</w:t>
            </w:r>
          </w:p>
          <w:p w14:paraId="3B913B99" w14:textId="4DA842A2" w:rsidR="002B5C8B" w:rsidRDefault="002B5C8B" w:rsidP="00514F1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B1129D3" w14:textId="4F85A294" w:rsidR="002B5C8B" w:rsidRDefault="002B5C8B" w:rsidP="00514F13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B5C8B">
              <w:rPr>
                <w:rFonts w:eastAsia="Times New Roman" w:cstheme="minorHAnsi"/>
                <w:b/>
                <w:bCs/>
                <w:color w:val="1F497D" w:themeColor="text2"/>
                <w:sz w:val="32"/>
                <w:szCs w:val="32"/>
                <w:lang w:eastAsia="en-GB"/>
              </w:rPr>
              <w:t xml:space="preserve">Mark </w:t>
            </w:r>
            <w:r w:rsidRPr="002B5C8B">
              <w:rPr>
                <w:rFonts w:eastAsia="Times New Roman" w:cstheme="minorHAnsi"/>
                <w:b/>
                <w:bCs/>
                <w:color w:val="00B050"/>
                <w:sz w:val="32"/>
                <w:szCs w:val="32"/>
                <w:lang w:eastAsia="en-GB"/>
              </w:rPr>
              <w:t xml:space="preserve">thinks </w:t>
            </w:r>
            <w:r w:rsidRPr="002B5C8B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he is good at football.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14:paraId="54BAFA7B" w14:textId="24281E0C" w:rsidR="00977EEB" w:rsidRDefault="00977EEB" w:rsidP="00514F13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32157246" w14:textId="3FE4142A" w:rsidR="00977EEB" w:rsidRPr="002B5C8B" w:rsidRDefault="00977EEB" w:rsidP="00514F13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 xml:space="preserve">The </w:t>
            </w:r>
            <w:r w:rsidRPr="00977EEB">
              <w:rPr>
                <w:rFonts w:eastAsia="Times New Roman" w:cstheme="minorHAnsi"/>
                <w:b/>
                <w:bCs/>
                <w:color w:val="365F91" w:themeColor="accent1" w:themeShade="BF"/>
                <w:sz w:val="32"/>
                <w:szCs w:val="32"/>
                <w:lang w:eastAsia="en-GB"/>
              </w:rPr>
              <w:t xml:space="preserve">dog </w:t>
            </w:r>
            <w:r w:rsidRPr="00977EEB">
              <w:rPr>
                <w:rFonts w:eastAsia="Times New Roman" w:cstheme="minorHAnsi"/>
                <w:b/>
                <w:bCs/>
                <w:color w:val="00B050"/>
                <w:sz w:val="32"/>
                <w:szCs w:val="32"/>
                <w:lang w:eastAsia="en-GB"/>
              </w:rPr>
              <w:t xml:space="preserve">jumps 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high.</w:t>
            </w:r>
          </w:p>
          <w:p w14:paraId="183AFD7A" w14:textId="77777777" w:rsidR="00E33A99" w:rsidRPr="00ED102C" w:rsidRDefault="00E33A99" w:rsidP="00E33A99">
            <w:pPr>
              <w:suppressAutoHyphens/>
              <w:autoSpaceDN w:val="0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A1AE699" w14:textId="1BA47AAC" w:rsidR="00E33A99" w:rsidRDefault="00E33A99" w:rsidP="00E33A99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D102C">
              <w:rPr>
                <w:rFonts w:cstheme="minorHAnsi"/>
                <w:b/>
                <w:bCs/>
                <w:sz w:val="24"/>
                <w:szCs w:val="24"/>
                <w:u w:val="single"/>
              </w:rPr>
              <w:t>Activity</w:t>
            </w:r>
          </w:p>
          <w:p w14:paraId="1002CA8A" w14:textId="5620D07F" w:rsidR="00977EEB" w:rsidRDefault="00977EEB" w:rsidP="00E33A99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3EB731A" w14:textId="13A1A61A" w:rsidR="00977EEB" w:rsidRPr="00977EEB" w:rsidRDefault="00977EEB" w:rsidP="00E33A99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977EEB">
              <w:rPr>
                <w:rFonts w:cstheme="minorHAnsi"/>
                <w:sz w:val="24"/>
                <w:szCs w:val="24"/>
              </w:rPr>
              <w:t xml:space="preserve">Look at the activity sheet on the class </w:t>
            </w:r>
            <w:bookmarkStart w:id="2" w:name="_GoBack"/>
            <w:bookmarkEnd w:id="2"/>
            <w:r w:rsidRPr="00977EEB">
              <w:rPr>
                <w:rFonts w:cstheme="minorHAnsi"/>
                <w:sz w:val="24"/>
                <w:szCs w:val="24"/>
              </w:rPr>
              <w:t>page.</w:t>
            </w:r>
          </w:p>
          <w:p w14:paraId="05E36A15" w14:textId="0DB80D21" w:rsidR="00495EBD" w:rsidRPr="00257DD1" w:rsidRDefault="00495EBD" w:rsidP="00E33A99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495EBD" w:rsidRPr="00257DD1" w14:paraId="35F3430E" w14:textId="77777777" w:rsidTr="00495EBD">
        <w:tc>
          <w:tcPr>
            <w:tcW w:w="3607" w:type="dxa"/>
            <w:shd w:val="clear" w:color="auto" w:fill="B2A1C7" w:themeFill="accent4" w:themeFillTint="99"/>
          </w:tcPr>
          <w:p w14:paraId="6493EF95" w14:textId="497B1D21" w:rsidR="00495EBD" w:rsidRPr="00257DD1" w:rsidRDefault="00495EBD" w:rsidP="00495EBD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vMerge/>
            <w:shd w:val="clear" w:color="auto" w:fill="B2A1C7" w:themeFill="accent4" w:themeFillTint="99"/>
          </w:tcPr>
          <w:p w14:paraId="1A5B16B4" w14:textId="77777777" w:rsidR="00495EBD" w:rsidRPr="00257DD1" w:rsidRDefault="00495EBD" w:rsidP="00495EBD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53" w:type="dxa"/>
            <w:shd w:val="clear" w:color="auto" w:fill="B2A1C7" w:themeFill="accent4" w:themeFillTint="99"/>
          </w:tcPr>
          <w:p w14:paraId="3382A4A6" w14:textId="77777777" w:rsidR="00495EBD" w:rsidRPr="00257DD1" w:rsidRDefault="00495EBD" w:rsidP="00495EBD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50604641" w14:textId="77777777" w:rsidR="00E14D2B" w:rsidRPr="00257DD1" w:rsidRDefault="00E14D2B">
      <w:pPr>
        <w:rPr>
          <w:rFonts w:eastAsia="Times New Roman" w:cs="Calibri"/>
          <w:color w:val="000000"/>
          <w:sz w:val="16"/>
          <w:szCs w:val="16"/>
          <w:lang w:eastAsia="en-GB"/>
        </w:rPr>
      </w:pPr>
    </w:p>
    <w:sectPr w:rsidR="00E14D2B" w:rsidRPr="00257DD1" w:rsidSect="00774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A301" w14:textId="77777777" w:rsidR="00D112DE" w:rsidRDefault="00D112DE" w:rsidP="00774DAF">
      <w:pPr>
        <w:spacing w:after="0" w:line="240" w:lineRule="auto"/>
      </w:pPr>
      <w:r>
        <w:separator/>
      </w:r>
    </w:p>
  </w:endnote>
  <w:endnote w:type="continuationSeparator" w:id="0">
    <w:p w14:paraId="3626479E" w14:textId="77777777" w:rsidR="00D112DE" w:rsidRDefault="00D112DE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4453" w14:textId="77777777"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91ED" w14:textId="77777777"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EE19" w14:textId="77777777"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011C" w14:textId="77777777" w:rsidR="00D112DE" w:rsidRDefault="00D112DE" w:rsidP="00774DAF">
      <w:pPr>
        <w:spacing w:after="0" w:line="240" w:lineRule="auto"/>
      </w:pPr>
      <w:r>
        <w:separator/>
      </w:r>
    </w:p>
  </w:footnote>
  <w:footnote w:type="continuationSeparator" w:id="0">
    <w:p w14:paraId="0A8B7B4C" w14:textId="77777777" w:rsidR="00D112DE" w:rsidRDefault="00D112DE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E1FA" w14:textId="77777777" w:rsidR="00774DAF" w:rsidRDefault="007B14DC">
    <w:pPr>
      <w:pStyle w:val="Header"/>
    </w:pPr>
    <w:r>
      <w:rPr>
        <w:noProof/>
        <w:lang w:eastAsia="en-GB"/>
      </w:rPr>
      <w:pict w14:anchorId="0EA60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8900" w14:textId="77777777" w:rsidR="00774DAF" w:rsidRDefault="007B14DC">
    <w:pPr>
      <w:pStyle w:val="Header"/>
    </w:pPr>
    <w:r>
      <w:rPr>
        <w:noProof/>
        <w:lang w:eastAsia="en-GB"/>
      </w:rPr>
      <w:pict w14:anchorId="12161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B6B0" w14:textId="77777777" w:rsidR="00774DAF" w:rsidRDefault="007B14DC">
    <w:pPr>
      <w:pStyle w:val="Header"/>
    </w:pPr>
    <w:r>
      <w:rPr>
        <w:noProof/>
        <w:lang w:eastAsia="en-GB"/>
      </w:rPr>
      <w:pict w14:anchorId="74B24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6BA5"/>
    <w:multiLevelType w:val="multilevel"/>
    <w:tmpl w:val="B39A90A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262A4B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E372E1"/>
    <w:multiLevelType w:val="multilevel"/>
    <w:tmpl w:val="E5AC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C63D6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1C52AB"/>
    <w:multiLevelType w:val="hybridMultilevel"/>
    <w:tmpl w:val="50D2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E8C"/>
    <w:multiLevelType w:val="multilevel"/>
    <w:tmpl w:val="A628D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575"/>
    <w:multiLevelType w:val="hybridMultilevel"/>
    <w:tmpl w:val="AE4AFC8C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3D8E22C0"/>
    <w:multiLevelType w:val="hybridMultilevel"/>
    <w:tmpl w:val="E9F85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438DA"/>
    <w:multiLevelType w:val="multilevel"/>
    <w:tmpl w:val="5EFA266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220706"/>
    <w:multiLevelType w:val="multilevel"/>
    <w:tmpl w:val="298A1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6B74"/>
    <w:multiLevelType w:val="hybridMultilevel"/>
    <w:tmpl w:val="30B4CF3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CD5AF6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914B01"/>
    <w:multiLevelType w:val="multilevel"/>
    <w:tmpl w:val="6D1A02D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01F1768"/>
    <w:multiLevelType w:val="hybridMultilevel"/>
    <w:tmpl w:val="4D7A9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E1259"/>
    <w:multiLevelType w:val="multilevel"/>
    <w:tmpl w:val="06C888C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281E1F"/>
    <w:multiLevelType w:val="hybridMultilevel"/>
    <w:tmpl w:val="06FA1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E6ED7"/>
    <w:multiLevelType w:val="multilevel"/>
    <w:tmpl w:val="E4D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56BC5"/>
    <w:multiLevelType w:val="multilevel"/>
    <w:tmpl w:val="6584FC2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  <w:num w:numId="17">
    <w:abstractNumId w:val="11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AF"/>
    <w:rsid w:val="00024C7A"/>
    <w:rsid w:val="00026782"/>
    <w:rsid w:val="0003477B"/>
    <w:rsid w:val="00041369"/>
    <w:rsid w:val="00043599"/>
    <w:rsid w:val="0006549F"/>
    <w:rsid w:val="000944F6"/>
    <w:rsid w:val="0009753C"/>
    <w:rsid w:val="000F1D33"/>
    <w:rsid w:val="00223921"/>
    <w:rsid w:val="00254F60"/>
    <w:rsid w:val="00257DD1"/>
    <w:rsid w:val="002A5850"/>
    <w:rsid w:val="002B5C8B"/>
    <w:rsid w:val="00335B22"/>
    <w:rsid w:val="00376C9D"/>
    <w:rsid w:val="003D750A"/>
    <w:rsid w:val="00455529"/>
    <w:rsid w:val="0048452E"/>
    <w:rsid w:val="00495EBD"/>
    <w:rsid w:val="00514F13"/>
    <w:rsid w:val="00555C9F"/>
    <w:rsid w:val="005C60DB"/>
    <w:rsid w:val="00610E42"/>
    <w:rsid w:val="00613B35"/>
    <w:rsid w:val="00641E95"/>
    <w:rsid w:val="00735AB5"/>
    <w:rsid w:val="00774DAF"/>
    <w:rsid w:val="007A207B"/>
    <w:rsid w:val="007B14DC"/>
    <w:rsid w:val="007B381B"/>
    <w:rsid w:val="007D2F14"/>
    <w:rsid w:val="007E2B98"/>
    <w:rsid w:val="007F67D6"/>
    <w:rsid w:val="00862F6C"/>
    <w:rsid w:val="00866989"/>
    <w:rsid w:val="008B020A"/>
    <w:rsid w:val="0091511C"/>
    <w:rsid w:val="00977EEB"/>
    <w:rsid w:val="009D6F31"/>
    <w:rsid w:val="009F2197"/>
    <w:rsid w:val="00A40D96"/>
    <w:rsid w:val="00A508A4"/>
    <w:rsid w:val="00A95CB1"/>
    <w:rsid w:val="00AF3F87"/>
    <w:rsid w:val="00BB2DB4"/>
    <w:rsid w:val="00C55A2E"/>
    <w:rsid w:val="00CA7C44"/>
    <w:rsid w:val="00D112DE"/>
    <w:rsid w:val="00D21C57"/>
    <w:rsid w:val="00D240B5"/>
    <w:rsid w:val="00D60D92"/>
    <w:rsid w:val="00DD38FA"/>
    <w:rsid w:val="00E14D2B"/>
    <w:rsid w:val="00E33A99"/>
    <w:rsid w:val="00ED102C"/>
    <w:rsid w:val="00F25211"/>
    <w:rsid w:val="00F511EF"/>
    <w:rsid w:val="00F825AB"/>
    <w:rsid w:val="00FC35F7"/>
    <w:rsid w:val="00FF777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59A63"/>
  <w15:docId w15:val="{149A9620-59DC-4888-B0E0-E25D58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qFormat/>
    <w:rsid w:val="007B381B"/>
    <w:pPr>
      <w:spacing w:before="240" w:after="0" w:line="259" w:lineRule="auto"/>
      <w:jc w:val="both"/>
      <w:outlineLvl w:val="1"/>
    </w:pPr>
    <w:rPr>
      <w:rFonts w:ascii="SF Cartoonist Hand" w:eastAsia="Calibri" w:hAnsi="SF Cartoonist Hand" w:cs="Times New Roman"/>
      <w:b/>
      <w:color w:val="1C1C1C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0E42"/>
    <w:pPr>
      <w:ind w:left="720"/>
      <w:contextualSpacing/>
    </w:pPr>
  </w:style>
  <w:style w:type="paragraph" w:styleId="NoSpacing">
    <w:name w:val="No Spacing"/>
    <w:rsid w:val="000944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44F6"/>
    <w:rPr>
      <w:color w:val="800080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BB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7B381B"/>
    <w:rPr>
      <w:rFonts w:ascii="SF Cartoonist Hand" w:eastAsia="Calibri" w:hAnsi="SF Cartoonist Hand" w:cs="Times New Roman"/>
      <w:b/>
      <w:color w:val="1C1C1C"/>
      <w:sz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ellingframe.co.uk/spelling-rule/3/Year-3-and-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Eleanor Holloway</cp:lastModifiedBy>
  <cp:revision>6</cp:revision>
  <cp:lastPrinted>2020-06-24T08:11:00Z</cp:lastPrinted>
  <dcterms:created xsi:type="dcterms:W3CDTF">2020-06-22T10:07:00Z</dcterms:created>
  <dcterms:modified xsi:type="dcterms:W3CDTF">2020-06-24T08:58:00Z</dcterms:modified>
</cp:coreProperties>
</file>