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77"/>
        <w:tblW w:w="15877" w:type="dxa"/>
        <w:tblLook w:val="04A0" w:firstRow="1" w:lastRow="0" w:firstColumn="1" w:lastColumn="0" w:noHBand="0" w:noVBand="1"/>
      </w:tblPr>
      <w:tblGrid>
        <w:gridCol w:w="4945"/>
        <w:gridCol w:w="5509"/>
        <w:gridCol w:w="5423"/>
      </w:tblGrid>
      <w:tr w:rsidR="005B6B83" w:rsidRPr="004A1077" w:rsidTr="005B6B83">
        <w:trPr>
          <w:trHeight w:val="3590"/>
        </w:trPr>
        <w:tc>
          <w:tcPr>
            <w:tcW w:w="5016" w:type="dxa"/>
          </w:tcPr>
          <w:p w:rsidR="005B6B83" w:rsidRPr="001F63D2" w:rsidRDefault="0077520D" w:rsidP="005B6B83">
            <w:pPr>
              <w:rPr>
                <w:rFonts w:ascii="Ink Free" w:hAnsi="Ink Free"/>
                <w:sz w:val="24"/>
                <w:szCs w:val="24"/>
              </w:rPr>
            </w:pPr>
            <w:bookmarkStart w:id="0" w:name="_GoBack"/>
            <w:bookmarkEnd w:id="0"/>
            <w:r w:rsidRPr="001F63D2">
              <w:rPr>
                <w:rFonts w:ascii="Ink Free" w:hAnsi="Ink Free"/>
                <w:sz w:val="24"/>
                <w:szCs w:val="24"/>
              </w:rPr>
              <w:t xml:space="preserve">Phonics </w:t>
            </w:r>
            <w:r w:rsidR="00A157BD" w:rsidRPr="001F63D2">
              <w:rPr>
                <w:rFonts w:ascii="Ink Free" w:hAnsi="Ink Free"/>
                <w:sz w:val="24"/>
                <w:szCs w:val="24"/>
              </w:rPr>
              <w:t xml:space="preserve">- </w:t>
            </w:r>
          </w:p>
          <w:p w:rsidR="00A157BD" w:rsidRPr="001F63D2" w:rsidRDefault="00A157BD" w:rsidP="005B6B83">
            <w:pPr>
              <w:rPr>
                <w:rFonts w:ascii="Ink Free" w:hAnsi="Ink Free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</w:rPr>
              <w:t>Read the Story A Dog on a Log (Click the link)</w:t>
            </w:r>
          </w:p>
          <w:p w:rsidR="00A157BD" w:rsidRPr="001F63D2" w:rsidRDefault="00A157BD" w:rsidP="005B6B83">
            <w:pPr>
              <w:rPr>
                <w:rFonts w:ascii="Ink Free" w:hAnsi="Ink Free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</w:rPr>
              <w:t>Can you find the rhyming words? Clap your hands when you hear one!</w:t>
            </w:r>
          </w:p>
          <w:p w:rsidR="00264ACD" w:rsidRPr="001F63D2" w:rsidRDefault="00264ACD" w:rsidP="005B6B83">
            <w:pPr>
              <w:rPr>
                <w:rFonts w:ascii="Ink Free" w:hAnsi="Ink Free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</w:rPr>
              <w:t xml:space="preserve">Can you find all the words with </w:t>
            </w:r>
            <w:proofErr w:type="spellStart"/>
            <w:r w:rsidRPr="001F63D2">
              <w:rPr>
                <w:rFonts w:ascii="Ink Free" w:hAnsi="Ink Free"/>
                <w:sz w:val="24"/>
                <w:szCs w:val="24"/>
              </w:rPr>
              <w:t>ee</w:t>
            </w:r>
            <w:proofErr w:type="spellEnd"/>
            <w:r w:rsidRPr="001F63D2">
              <w:rPr>
                <w:rFonts w:ascii="Ink Free" w:hAnsi="Ink Free"/>
                <w:sz w:val="24"/>
                <w:szCs w:val="24"/>
              </w:rPr>
              <w:t xml:space="preserve"> in and write them down?</w:t>
            </w:r>
          </w:p>
          <w:p w:rsidR="00A157BD" w:rsidRPr="001F63D2" w:rsidRDefault="00A157BD" w:rsidP="005B6B83">
            <w:pPr>
              <w:rPr>
                <w:rFonts w:ascii="Ink Free" w:hAnsi="Ink Free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</w:rPr>
              <w:t>Can you write a list of items you would take to the beach?</w:t>
            </w:r>
          </w:p>
        </w:tc>
        <w:tc>
          <w:tcPr>
            <w:tcW w:w="5519" w:type="dxa"/>
            <w:shd w:val="clear" w:color="auto" w:fill="FFFFFF" w:themeFill="background1"/>
          </w:tcPr>
          <w:p w:rsidR="005B6B83" w:rsidRPr="001F63D2" w:rsidRDefault="0077520D" w:rsidP="00843F77">
            <w:pPr>
              <w:rPr>
                <w:rFonts w:ascii="Ink Free" w:hAnsi="Ink Free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</w:rPr>
              <w:t xml:space="preserve">Maths </w:t>
            </w:r>
            <w:r w:rsidR="001F63D2" w:rsidRPr="001F63D2">
              <w:rPr>
                <w:rFonts w:ascii="Ink Free" w:hAnsi="Ink Free"/>
                <w:sz w:val="24"/>
                <w:szCs w:val="24"/>
              </w:rPr>
              <w:t xml:space="preserve">- </w:t>
            </w:r>
          </w:p>
          <w:p w:rsidR="001F63D2" w:rsidRDefault="00795D92" w:rsidP="00843F77">
            <w:pPr>
              <w:rPr>
                <w:rFonts w:ascii="Ink Free" w:hAnsi="Ink Free"/>
                <w:sz w:val="24"/>
                <w:szCs w:val="24"/>
              </w:rPr>
            </w:pPr>
            <w:r w:rsidRPr="00795D92">
              <w:rPr>
                <w:rFonts w:ascii="Ink Free" w:hAnsi="Ink Free"/>
                <w:sz w:val="24"/>
                <w:szCs w:val="24"/>
              </w:rPr>
              <w:t>Can you count in 2s?</w:t>
            </w:r>
          </w:p>
          <w:p w:rsidR="00795D92" w:rsidRPr="00795D92" w:rsidRDefault="00795D92" w:rsidP="00843F77">
            <w:pPr>
              <w:rPr>
                <w:rFonts w:ascii="Ink Free" w:hAnsi="Ink Free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Practise with these songs </w:t>
            </w:r>
            <w:hyperlink r:id="rId8" w:history="1">
              <w:r w:rsidRPr="00795D92">
                <w:rPr>
                  <w:rStyle w:val="Hyperlink"/>
                  <w:rFonts w:ascii="Ink Free" w:hAnsi="Ink Free"/>
                </w:rPr>
                <w:t>https://www.youtube.com/watch?v=GvTcpfSnOMQ</w:t>
              </w:r>
            </w:hyperlink>
          </w:p>
          <w:p w:rsidR="00795D92" w:rsidRPr="00795D92" w:rsidRDefault="002374B2" w:rsidP="00843F77">
            <w:pPr>
              <w:rPr>
                <w:rFonts w:ascii="Ink Free" w:hAnsi="Ink Free"/>
              </w:rPr>
            </w:pPr>
            <w:hyperlink r:id="rId9" w:history="1">
              <w:r w:rsidR="00795D92" w:rsidRPr="00795D92">
                <w:rPr>
                  <w:rStyle w:val="Hyperlink"/>
                  <w:rFonts w:ascii="Ink Free" w:hAnsi="Ink Free"/>
                </w:rPr>
                <w:t>https://www.youtube.com/watch?v=OCxvNtrcDIs</w:t>
              </w:r>
            </w:hyperlink>
          </w:p>
          <w:p w:rsidR="00795D92" w:rsidRDefault="00795D92" w:rsidP="00843F77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Can you make your own 2s number line from 0-20 to help you remember? </w:t>
            </w:r>
          </w:p>
          <w:p w:rsidR="00795D92" w:rsidRDefault="00795D92" w:rsidP="00843F77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Or you could print out this resource to help you!</w:t>
            </w:r>
          </w:p>
          <w:p w:rsidR="00795D92" w:rsidRPr="00832FDA" w:rsidRDefault="002374B2" w:rsidP="00843F77">
            <w:pPr>
              <w:rPr>
                <w:rFonts w:ascii="Ink Free" w:hAnsi="Ink Free"/>
                <w:sz w:val="24"/>
                <w:szCs w:val="24"/>
              </w:rPr>
            </w:pPr>
            <w:hyperlink r:id="rId10" w:history="1">
              <w:r w:rsidR="00832FDA" w:rsidRPr="00832FDA">
                <w:rPr>
                  <w:rStyle w:val="Hyperlink"/>
                  <w:rFonts w:ascii="Ink Free" w:hAnsi="Ink Free"/>
                </w:rPr>
                <w:t>https://www.twinkl.co.uk/resource/t-t-12226-counting-in-2s-dot-to-dot-sheets-animals</w:t>
              </w:r>
            </w:hyperlink>
          </w:p>
        </w:tc>
        <w:tc>
          <w:tcPr>
            <w:tcW w:w="5342" w:type="dxa"/>
            <w:shd w:val="clear" w:color="auto" w:fill="FFFFFF" w:themeFill="background1"/>
          </w:tcPr>
          <w:p w:rsidR="005B6B83" w:rsidRPr="001F63D2" w:rsidRDefault="00843F77" w:rsidP="00843F77">
            <w:pPr>
              <w:rPr>
                <w:rFonts w:ascii="Ink Free" w:hAnsi="Ink Free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</w:rPr>
              <w:t xml:space="preserve">Beauty Surrounds </w:t>
            </w:r>
            <w:r w:rsidR="00A157BD" w:rsidRPr="001F63D2">
              <w:rPr>
                <w:rFonts w:ascii="Ink Free" w:hAnsi="Ink Free"/>
                <w:sz w:val="24"/>
                <w:szCs w:val="24"/>
              </w:rPr>
              <w:t>–</w:t>
            </w:r>
            <w:r w:rsidRPr="001F63D2">
              <w:rPr>
                <w:rFonts w:ascii="Ink Free" w:hAnsi="Ink Free"/>
                <w:sz w:val="24"/>
                <w:szCs w:val="24"/>
              </w:rPr>
              <w:t xml:space="preserve"> Art</w:t>
            </w:r>
          </w:p>
          <w:p w:rsidR="00A157BD" w:rsidRPr="001F63D2" w:rsidRDefault="00A157BD" w:rsidP="00843F77">
            <w:pPr>
              <w:rPr>
                <w:rFonts w:ascii="Ink Free" w:hAnsi="Ink Free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</w:rPr>
              <w:t>Have a look at the birds on the sheet. Can you draw any of them?</w:t>
            </w:r>
          </w:p>
          <w:p w:rsidR="00A157BD" w:rsidRPr="001F63D2" w:rsidRDefault="00A157BD" w:rsidP="00843F77">
            <w:pPr>
              <w:rPr>
                <w:rFonts w:ascii="Ink Free" w:hAnsi="Ink Free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</w:rPr>
              <w:t>Which colours will you use?</w:t>
            </w:r>
          </w:p>
          <w:p w:rsidR="00E55674" w:rsidRPr="001F63D2" w:rsidRDefault="00E55674" w:rsidP="00843F77">
            <w:pPr>
              <w:rPr>
                <w:rFonts w:ascii="Ink Free" w:hAnsi="Ink Free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</w:rPr>
              <w:t xml:space="preserve">Could you make </w:t>
            </w:r>
            <w:proofErr w:type="gramStart"/>
            <w:r w:rsidRPr="001F63D2">
              <w:rPr>
                <w:rFonts w:ascii="Ink Free" w:hAnsi="Ink Free"/>
                <w:sz w:val="24"/>
                <w:szCs w:val="24"/>
              </w:rPr>
              <w:t>a 3D</w:t>
            </w:r>
            <w:proofErr w:type="gramEnd"/>
            <w:r w:rsidRPr="001F63D2">
              <w:rPr>
                <w:rFonts w:ascii="Ink Free" w:hAnsi="Ink Free"/>
                <w:sz w:val="24"/>
                <w:szCs w:val="24"/>
              </w:rPr>
              <w:t xml:space="preserve"> Eden North using recycling?</w:t>
            </w:r>
          </w:p>
          <w:p w:rsidR="00E55674" w:rsidRPr="001F63D2" w:rsidRDefault="00E55674" w:rsidP="00843F77">
            <w:pPr>
              <w:rPr>
                <w:rFonts w:ascii="Kristen ITC" w:hAnsi="Kristen ITC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</w:rPr>
              <w:t xml:space="preserve">There’s a picture on the sheet. </w:t>
            </w:r>
          </w:p>
        </w:tc>
      </w:tr>
      <w:tr w:rsidR="00843F77" w:rsidRPr="004A1077" w:rsidTr="005B6B83">
        <w:trPr>
          <w:trHeight w:val="2307"/>
        </w:trPr>
        <w:tc>
          <w:tcPr>
            <w:tcW w:w="5016" w:type="dxa"/>
          </w:tcPr>
          <w:p w:rsidR="00843F77" w:rsidRPr="001F63D2" w:rsidRDefault="00843F77" w:rsidP="005B6B83">
            <w:pPr>
              <w:rPr>
                <w:rFonts w:ascii="Ink Free" w:hAnsi="Ink Free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</w:rPr>
              <w:t>Nature Astounds - Science</w:t>
            </w:r>
          </w:p>
          <w:p w:rsidR="00FA271D" w:rsidRDefault="001F63D2" w:rsidP="005B6B83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Take a trip to the beach. </w:t>
            </w:r>
          </w:p>
          <w:p w:rsidR="00843F77" w:rsidRPr="001F63D2" w:rsidRDefault="001F63D2" w:rsidP="005B6B83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Can you spot any of the seaside birds from the sheet? Put a tick next to any that you see? Describe what the birds look like to your grown up - what colour are they? What size are they? What do you notice them doing? </w:t>
            </w:r>
          </w:p>
          <w:p w:rsidR="00843F77" w:rsidRPr="001F63D2" w:rsidRDefault="00FA271D" w:rsidP="005B6B83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Think about and discuss how these birds are suited to living at the seaside. For example, long beak to dig in the sand, ability to dive down for fish.</w:t>
            </w:r>
          </w:p>
        </w:tc>
        <w:tc>
          <w:tcPr>
            <w:tcW w:w="5519" w:type="dxa"/>
            <w:vMerge w:val="restart"/>
            <w:shd w:val="clear" w:color="auto" w:fill="FFFFFF" w:themeFill="background1"/>
          </w:tcPr>
          <w:p w:rsidR="00843F77" w:rsidRPr="001F63D2" w:rsidRDefault="00843F77" w:rsidP="005B6B83">
            <w:pPr>
              <w:shd w:val="clear" w:color="auto" w:fill="FFFFFF" w:themeFill="background1"/>
              <w:jc w:val="center"/>
              <w:rPr>
                <w:rFonts w:ascii="Ink Free" w:hAnsi="Ink Free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  <w:shd w:val="clear" w:color="auto" w:fill="FFFFFF" w:themeFill="background1"/>
              </w:rPr>
              <w:t>Eden North</w:t>
            </w:r>
            <w:r w:rsidRPr="001F63D2">
              <w:rPr>
                <w:rFonts w:ascii="Ink Free" w:hAnsi="Ink Free"/>
                <w:sz w:val="24"/>
                <w:szCs w:val="24"/>
              </w:rPr>
              <w:t xml:space="preserve"> </w:t>
            </w:r>
            <w:r w:rsidRPr="001F63D2">
              <w:rPr>
                <w:rFonts w:ascii="Ink Free" w:hAnsi="Ink Free"/>
                <w:sz w:val="24"/>
                <w:szCs w:val="24"/>
                <w:shd w:val="clear" w:color="auto" w:fill="FFFFFF" w:themeFill="background1"/>
              </w:rPr>
              <w:t>Project – June 2020</w:t>
            </w:r>
          </w:p>
          <w:p w:rsidR="00843F77" w:rsidRPr="001F63D2" w:rsidRDefault="0077520D" w:rsidP="005B6B83">
            <w:pPr>
              <w:rPr>
                <w:rFonts w:ascii="Kristen ITC" w:hAnsi="Kristen ITC"/>
                <w:sz w:val="24"/>
                <w:szCs w:val="24"/>
              </w:rPr>
            </w:pPr>
            <w:r w:rsidRPr="001F63D2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78740</wp:posOffset>
                  </wp:positionV>
                  <wp:extent cx="3200400" cy="1600200"/>
                  <wp:effectExtent l="0" t="0" r="0" b="0"/>
                  <wp:wrapNone/>
                  <wp:docPr id="1" name="Picture 1" descr="https://www.edenproject.com/sites/default/files/styles/ep_main_image/public/images/main/eden-project-north-1-l.jpg?itok=awsKQGTf&amp;c=cdf86dcbefe2675ca69766a922f8f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denproject.com/sites/default/files/styles/ep_main_image/public/images/main/eden-project-north-1-l.jpg?itok=awsKQGTf&amp;c=cdf86dcbefe2675ca69766a922f8f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43F77" w:rsidRPr="001F63D2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:rsidR="00843F77" w:rsidRPr="001F63D2" w:rsidRDefault="00843F77" w:rsidP="005B6B83">
            <w:pPr>
              <w:rPr>
                <w:rFonts w:ascii="Kristen ITC" w:hAnsi="Kristen ITC"/>
                <w:sz w:val="24"/>
                <w:szCs w:val="24"/>
              </w:rPr>
            </w:pPr>
          </w:p>
          <w:p w:rsidR="00843F77" w:rsidRPr="001F63D2" w:rsidRDefault="00843F77" w:rsidP="005B6B83">
            <w:pPr>
              <w:rPr>
                <w:rFonts w:ascii="Kristen ITC" w:hAnsi="Kristen ITC"/>
                <w:sz w:val="24"/>
                <w:szCs w:val="24"/>
              </w:rPr>
            </w:pPr>
          </w:p>
          <w:p w:rsidR="00843F77" w:rsidRPr="001F63D2" w:rsidRDefault="00843F77" w:rsidP="005B6B83">
            <w:pPr>
              <w:rPr>
                <w:rFonts w:ascii="Kristen ITC" w:hAnsi="Kristen ITC"/>
                <w:sz w:val="24"/>
                <w:szCs w:val="24"/>
              </w:rPr>
            </w:pPr>
          </w:p>
          <w:p w:rsidR="00843F77" w:rsidRPr="001F63D2" w:rsidRDefault="00843F77" w:rsidP="005B6B83">
            <w:pPr>
              <w:rPr>
                <w:rFonts w:ascii="Kristen ITC" w:hAnsi="Kristen ITC"/>
                <w:sz w:val="24"/>
                <w:szCs w:val="24"/>
              </w:rPr>
            </w:pPr>
          </w:p>
          <w:p w:rsidR="00843F77" w:rsidRPr="001F63D2" w:rsidRDefault="00843F77" w:rsidP="005B6B83">
            <w:pPr>
              <w:rPr>
                <w:rFonts w:ascii="Kristen ITC" w:hAnsi="Kristen ITC"/>
                <w:sz w:val="24"/>
                <w:szCs w:val="24"/>
              </w:rPr>
            </w:pPr>
          </w:p>
          <w:p w:rsidR="00843F77" w:rsidRPr="001F63D2" w:rsidRDefault="00843F77" w:rsidP="005B6B83">
            <w:pPr>
              <w:rPr>
                <w:rFonts w:ascii="Kristen ITC" w:hAnsi="Kristen ITC"/>
                <w:sz w:val="24"/>
                <w:szCs w:val="24"/>
              </w:rPr>
            </w:pPr>
          </w:p>
          <w:p w:rsidR="00843F77" w:rsidRPr="001F63D2" w:rsidRDefault="00843F77" w:rsidP="005B6B83">
            <w:pPr>
              <w:rPr>
                <w:rFonts w:ascii="Kristen ITC" w:hAnsi="Kristen ITC"/>
                <w:sz w:val="24"/>
                <w:szCs w:val="24"/>
              </w:rPr>
            </w:pPr>
          </w:p>
          <w:p w:rsidR="00843F77" w:rsidRPr="001F63D2" w:rsidRDefault="00843F77" w:rsidP="00116713">
            <w:pPr>
              <w:rPr>
                <w:rFonts w:ascii="Ink Free" w:hAnsi="Ink Free"/>
                <w:sz w:val="24"/>
                <w:szCs w:val="24"/>
              </w:rPr>
            </w:pPr>
          </w:p>
          <w:p w:rsidR="00843F77" w:rsidRPr="001F63D2" w:rsidRDefault="00843F77" w:rsidP="00116713">
            <w:pPr>
              <w:rPr>
                <w:rFonts w:ascii="Ink Free" w:hAnsi="Ink Free"/>
                <w:sz w:val="24"/>
                <w:szCs w:val="24"/>
              </w:rPr>
            </w:pPr>
          </w:p>
          <w:p w:rsidR="00843F77" w:rsidRPr="001F63D2" w:rsidRDefault="00843F77" w:rsidP="00843F77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 w:rsidRPr="001F63D2">
              <w:rPr>
                <w:rFonts w:ascii="Ink Free" w:hAnsi="Ink Free"/>
                <w:b/>
                <w:sz w:val="24"/>
                <w:szCs w:val="24"/>
              </w:rPr>
              <w:t>Beauty Surrounds, Health Abounds and Nature Astounds</w:t>
            </w:r>
          </w:p>
        </w:tc>
        <w:tc>
          <w:tcPr>
            <w:tcW w:w="5342" w:type="dxa"/>
          </w:tcPr>
          <w:p w:rsidR="00843F77" w:rsidRPr="001F63D2" w:rsidRDefault="00843F77" w:rsidP="00843F77">
            <w:pPr>
              <w:rPr>
                <w:rFonts w:ascii="Ink Free" w:hAnsi="Ink Free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</w:rPr>
              <w:t>Beauty Surrounds – Music</w:t>
            </w:r>
          </w:p>
          <w:p w:rsidR="001F63D2" w:rsidRPr="001F63D2" w:rsidRDefault="00843F77" w:rsidP="00843F77">
            <w:pPr>
              <w:rPr>
                <w:rFonts w:ascii="Ink Free" w:hAnsi="Ink Free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</w:rPr>
              <w:t xml:space="preserve"> </w:t>
            </w:r>
            <w:r w:rsidR="001F63D2" w:rsidRPr="001F63D2">
              <w:rPr>
                <w:rFonts w:ascii="Ink Free" w:hAnsi="Ink Free"/>
                <w:sz w:val="24"/>
                <w:szCs w:val="24"/>
              </w:rPr>
              <w:t xml:space="preserve">Can you memorise this tongue twister? </w:t>
            </w:r>
          </w:p>
          <w:p w:rsidR="00843F77" w:rsidRPr="001F63D2" w:rsidRDefault="001F63D2" w:rsidP="00843F77">
            <w:pPr>
              <w:rPr>
                <w:rFonts w:ascii="Ink Free" w:hAnsi="Ink Free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</w:rPr>
              <w:t>“She sells sea shells on the sea shore”.</w:t>
            </w:r>
          </w:p>
          <w:p w:rsidR="001F63D2" w:rsidRPr="001F63D2" w:rsidRDefault="001F63D2" w:rsidP="00843F77">
            <w:pPr>
              <w:rPr>
                <w:rFonts w:ascii="Ink Free" w:hAnsi="Ink Free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</w:rPr>
              <w:t>How quickly can you say it without making any mistakes?</w:t>
            </w:r>
          </w:p>
          <w:p w:rsidR="001F63D2" w:rsidRPr="001F63D2" w:rsidRDefault="001F63D2" w:rsidP="00843F77">
            <w:pPr>
              <w:rPr>
                <w:rFonts w:ascii="Ink Free" w:hAnsi="Ink Free"/>
                <w:sz w:val="24"/>
                <w:szCs w:val="24"/>
              </w:rPr>
            </w:pPr>
            <w:r w:rsidRPr="001F63D2">
              <w:rPr>
                <w:rFonts w:ascii="Ink Free" w:hAnsi="Ink Free"/>
                <w:sz w:val="24"/>
                <w:szCs w:val="24"/>
              </w:rPr>
              <w:t>Can you learn the song ‘oh I do like to be beside the seaside”?</w:t>
            </w:r>
          </w:p>
          <w:p w:rsidR="001F63D2" w:rsidRPr="00795D92" w:rsidRDefault="002374B2" w:rsidP="00843F77">
            <w:pPr>
              <w:rPr>
                <w:rFonts w:ascii="Ink Free" w:hAnsi="Ink Free"/>
                <w:color w:val="0070C0"/>
              </w:rPr>
            </w:pPr>
            <w:hyperlink r:id="rId12" w:history="1">
              <w:r w:rsidR="001F63D2" w:rsidRPr="00795D92">
                <w:rPr>
                  <w:rStyle w:val="Hyperlink"/>
                  <w:rFonts w:ascii="Ink Free" w:hAnsi="Ink Free"/>
                  <w:color w:val="0070C0"/>
                </w:rPr>
                <w:t>https://www.youtube.com/watch?v=A8puscX7tVU</w:t>
              </w:r>
            </w:hyperlink>
          </w:p>
          <w:p w:rsidR="001F63D2" w:rsidRPr="001F63D2" w:rsidRDefault="001F63D2" w:rsidP="00843F77">
            <w:pPr>
              <w:rPr>
                <w:rFonts w:ascii="Kristen ITC" w:hAnsi="Kristen ITC"/>
                <w:sz w:val="24"/>
                <w:szCs w:val="24"/>
              </w:rPr>
            </w:pPr>
            <w:r w:rsidRPr="001F63D2">
              <w:rPr>
                <w:rFonts w:ascii="Ink Free" w:hAnsi="Ink Free"/>
              </w:rPr>
              <w:t>Can you teach someone else the song too?</w:t>
            </w:r>
          </w:p>
        </w:tc>
      </w:tr>
      <w:tr w:rsidR="00843F77" w:rsidRPr="004A1077" w:rsidTr="005B6B83">
        <w:trPr>
          <w:trHeight w:val="2217"/>
        </w:trPr>
        <w:tc>
          <w:tcPr>
            <w:tcW w:w="5016" w:type="dxa"/>
          </w:tcPr>
          <w:p w:rsidR="00843F77" w:rsidRPr="00A157BD" w:rsidRDefault="00843F77" w:rsidP="005B6B83">
            <w:pPr>
              <w:rPr>
                <w:rFonts w:ascii="Ink Free" w:hAnsi="Ink Free"/>
                <w:sz w:val="24"/>
                <w:szCs w:val="24"/>
              </w:rPr>
            </w:pPr>
            <w:r w:rsidRPr="00A157BD">
              <w:rPr>
                <w:rFonts w:ascii="Ink Free" w:hAnsi="Ink Free"/>
                <w:sz w:val="24"/>
                <w:szCs w:val="24"/>
              </w:rPr>
              <w:t xml:space="preserve">Nature Astounds </w:t>
            </w:r>
            <w:r w:rsidR="0077520D" w:rsidRPr="00A157BD">
              <w:rPr>
                <w:rFonts w:ascii="Ink Free" w:hAnsi="Ink Free"/>
                <w:sz w:val="24"/>
                <w:szCs w:val="24"/>
              </w:rPr>
              <w:t>–</w:t>
            </w:r>
            <w:r w:rsidRPr="00A157BD">
              <w:rPr>
                <w:rFonts w:ascii="Ink Free" w:hAnsi="Ink Free"/>
                <w:sz w:val="24"/>
                <w:szCs w:val="24"/>
              </w:rPr>
              <w:t xml:space="preserve"> </w:t>
            </w:r>
            <w:r w:rsidR="0077520D" w:rsidRPr="00A157BD">
              <w:rPr>
                <w:rFonts w:ascii="Ink Free" w:hAnsi="Ink Free"/>
                <w:sz w:val="24"/>
                <w:szCs w:val="24"/>
              </w:rPr>
              <w:t xml:space="preserve">Knowledge and Understanding </w:t>
            </w:r>
          </w:p>
          <w:p w:rsidR="0077520D" w:rsidRPr="00A157BD" w:rsidRDefault="00A157BD" w:rsidP="005B6B83">
            <w:pPr>
              <w:rPr>
                <w:rFonts w:ascii="Ink Free" w:hAnsi="Ink Free"/>
                <w:sz w:val="24"/>
                <w:szCs w:val="24"/>
              </w:rPr>
            </w:pPr>
            <w:r w:rsidRPr="00A157BD">
              <w:rPr>
                <w:rFonts w:ascii="Ink Free" w:hAnsi="Ink Free"/>
                <w:sz w:val="24"/>
                <w:szCs w:val="24"/>
              </w:rPr>
              <w:t>Have a look at the birds on the sheet. Can you find anything out about them?</w:t>
            </w:r>
          </w:p>
          <w:p w:rsidR="00843F77" w:rsidRPr="00A157BD" w:rsidRDefault="00843F77" w:rsidP="005B6B83">
            <w:pPr>
              <w:rPr>
                <w:rFonts w:ascii="Ink Free" w:hAnsi="Ink Free"/>
                <w:sz w:val="24"/>
                <w:szCs w:val="24"/>
              </w:rPr>
            </w:pPr>
          </w:p>
          <w:p w:rsidR="00843F77" w:rsidRPr="00A157BD" w:rsidRDefault="00843F77" w:rsidP="005B6B83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5519" w:type="dxa"/>
            <w:vMerge/>
          </w:tcPr>
          <w:p w:rsidR="00843F77" w:rsidRPr="00A157BD" w:rsidRDefault="00843F77" w:rsidP="005B6B83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5342" w:type="dxa"/>
          </w:tcPr>
          <w:p w:rsidR="00843F77" w:rsidRPr="00A157BD" w:rsidRDefault="0077520D" w:rsidP="00843F77">
            <w:pPr>
              <w:rPr>
                <w:rFonts w:ascii="Ink Free" w:hAnsi="Ink Free"/>
                <w:sz w:val="24"/>
                <w:szCs w:val="24"/>
              </w:rPr>
            </w:pPr>
            <w:r w:rsidRPr="00A157BD">
              <w:rPr>
                <w:rFonts w:ascii="Ink Free" w:hAnsi="Ink Free"/>
                <w:sz w:val="24"/>
                <w:szCs w:val="24"/>
              </w:rPr>
              <w:t xml:space="preserve">Health Abounds – Physical Development </w:t>
            </w:r>
          </w:p>
          <w:p w:rsidR="00843F77" w:rsidRPr="00A157BD" w:rsidRDefault="0077520D" w:rsidP="005B6B83">
            <w:pPr>
              <w:rPr>
                <w:rFonts w:ascii="Ink Free" w:hAnsi="Ink Free"/>
                <w:sz w:val="24"/>
                <w:szCs w:val="24"/>
              </w:rPr>
            </w:pPr>
            <w:r w:rsidRPr="00A157BD">
              <w:rPr>
                <w:rFonts w:ascii="Ink Free" w:hAnsi="Ink Free"/>
                <w:sz w:val="24"/>
                <w:szCs w:val="24"/>
              </w:rPr>
              <w:t>Have a go at cosmic yoga- under the sea.</w:t>
            </w:r>
          </w:p>
          <w:p w:rsidR="0077520D" w:rsidRPr="00A157BD" w:rsidRDefault="002374B2" w:rsidP="005B6B83">
            <w:pPr>
              <w:rPr>
                <w:rFonts w:ascii="Ink Free" w:hAnsi="Ink Free"/>
                <w:sz w:val="24"/>
                <w:szCs w:val="24"/>
              </w:rPr>
            </w:pPr>
            <w:hyperlink r:id="rId13" w:history="1">
              <w:r w:rsidR="0077520D" w:rsidRPr="00A157BD">
                <w:rPr>
                  <w:rStyle w:val="Hyperlink"/>
                  <w:rFonts w:ascii="Ink Free" w:hAnsi="Ink Free"/>
                  <w:sz w:val="24"/>
                  <w:szCs w:val="24"/>
                </w:rPr>
                <w:t>https://www.youtube.com/watch?v=qC83oFEeVZA</w:t>
              </w:r>
            </w:hyperlink>
          </w:p>
          <w:p w:rsidR="0077520D" w:rsidRPr="00A157BD" w:rsidRDefault="0077520D" w:rsidP="005B6B83">
            <w:pPr>
              <w:rPr>
                <w:rFonts w:ascii="Ink Free" w:hAnsi="Ink Free"/>
                <w:sz w:val="24"/>
                <w:szCs w:val="24"/>
              </w:rPr>
            </w:pPr>
            <w:r w:rsidRPr="00A157BD">
              <w:rPr>
                <w:rFonts w:ascii="Ink Free" w:hAnsi="Ink Free"/>
                <w:sz w:val="24"/>
                <w:szCs w:val="24"/>
              </w:rPr>
              <w:t>How many different creatures can you see?</w:t>
            </w:r>
          </w:p>
          <w:p w:rsidR="00843F77" w:rsidRPr="00A157BD" w:rsidRDefault="00843F77" w:rsidP="005B6B83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A95E1F" w:rsidRPr="004A1077" w:rsidRDefault="002374B2">
      <w:pPr>
        <w:rPr>
          <w:sz w:val="24"/>
          <w:szCs w:val="24"/>
        </w:rPr>
      </w:pPr>
    </w:p>
    <w:sectPr w:rsidR="00A95E1F" w:rsidRPr="004A1077" w:rsidSect="00A17C5A">
      <w:headerReference w:type="even" r:id="rId14"/>
      <w:headerReference w:type="default" r:id="rId15"/>
      <w:head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FD" w:rsidRDefault="002A42FD" w:rsidP="0056014C">
      <w:pPr>
        <w:spacing w:after="0" w:line="240" w:lineRule="auto"/>
      </w:pPr>
      <w:r>
        <w:separator/>
      </w:r>
    </w:p>
  </w:endnote>
  <w:endnote w:type="continuationSeparator" w:id="0">
    <w:p w:rsidR="002A42FD" w:rsidRDefault="002A42FD" w:rsidP="0056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FD" w:rsidRDefault="002A42FD" w:rsidP="0056014C">
      <w:pPr>
        <w:spacing w:after="0" w:line="240" w:lineRule="auto"/>
      </w:pPr>
      <w:r>
        <w:separator/>
      </w:r>
    </w:p>
  </w:footnote>
  <w:footnote w:type="continuationSeparator" w:id="0">
    <w:p w:rsidR="002A42FD" w:rsidRDefault="002A42FD" w:rsidP="0056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4C" w:rsidRDefault="002374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504891" o:spid="_x0000_s2050" type="#_x0000_t75" style="position:absolute;margin-left:0;margin-top:0;width:769.85pt;height:481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4C" w:rsidRDefault="002374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504892" o:spid="_x0000_s2051" type="#_x0000_t75" style="position:absolute;margin-left:0;margin-top:0;width:769.85pt;height:481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4C" w:rsidRDefault="002374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504890" o:spid="_x0000_s2049" type="#_x0000_t75" style="position:absolute;margin-left:0;margin-top:0;width:769.85pt;height:481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169B"/>
    <w:multiLevelType w:val="hybridMultilevel"/>
    <w:tmpl w:val="0100CCDC"/>
    <w:lvl w:ilvl="0" w:tplc="9E96917E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2A"/>
    <w:rsid w:val="00044336"/>
    <w:rsid w:val="00086D67"/>
    <w:rsid w:val="000C5238"/>
    <w:rsid w:val="000D7ABF"/>
    <w:rsid w:val="000F5C27"/>
    <w:rsid w:val="001028DD"/>
    <w:rsid w:val="00110648"/>
    <w:rsid w:val="001825A8"/>
    <w:rsid w:val="001F255A"/>
    <w:rsid w:val="001F63D2"/>
    <w:rsid w:val="00202104"/>
    <w:rsid w:val="00234F2E"/>
    <w:rsid w:val="002374B2"/>
    <w:rsid w:val="00255588"/>
    <w:rsid w:val="00264ACD"/>
    <w:rsid w:val="002913DA"/>
    <w:rsid w:val="002A42FD"/>
    <w:rsid w:val="002F19EC"/>
    <w:rsid w:val="00324174"/>
    <w:rsid w:val="00326A37"/>
    <w:rsid w:val="0034625B"/>
    <w:rsid w:val="00370EBC"/>
    <w:rsid w:val="003E7507"/>
    <w:rsid w:val="003F651A"/>
    <w:rsid w:val="00406C5F"/>
    <w:rsid w:val="00487C74"/>
    <w:rsid w:val="004A1077"/>
    <w:rsid w:val="004A6C17"/>
    <w:rsid w:val="004E73D6"/>
    <w:rsid w:val="005075D3"/>
    <w:rsid w:val="0056014C"/>
    <w:rsid w:val="005721D1"/>
    <w:rsid w:val="00587F00"/>
    <w:rsid w:val="005962E1"/>
    <w:rsid w:val="005B6B83"/>
    <w:rsid w:val="005C044D"/>
    <w:rsid w:val="006E10B8"/>
    <w:rsid w:val="006E5236"/>
    <w:rsid w:val="00703462"/>
    <w:rsid w:val="0077520D"/>
    <w:rsid w:val="0078493F"/>
    <w:rsid w:val="00795D92"/>
    <w:rsid w:val="007C627E"/>
    <w:rsid w:val="007E0CB7"/>
    <w:rsid w:val="007F18A7"/>
    <w:rsid w:val="007F3197"/>
    <w:rsid w:val="00832FDA"/>
    <w:rsid w:val="00843F77"/>
    <w:rsid w:val="00850D75"/>
    <w:rsid w:val="008C1DB3"/>
    <w:rsid w:val="008F6CDA"/>
    <w:rsid w:val="00942A2A"/>
    <w:rsid w:val="00965C63"/>
    <w:rsid w:val="00A157BD"/>
    <w:rsid w:val="00A17C5A"/>
    <w:rsid w:val="00A35920"/>
    <w:rsid w:val="00A768E0"/>
    <w:rsid w:val="00A9199A"/>
    <w:rsid w:val="00AA6D80"/>
    <w:rsid w:val="00AE11CC"/>
    <w:rsid w:val="00AE4A3F"/>
    <w:rsid w:val="00AF1126"/>
    <w:rsid w:val="00B01519"/>
    <w:rsid w:val="00B377BD"/>
    <w:rsid w:val="00BA2763"/>
    <w:rsid w:val="00BB1839"/>
    <w:rsid w:val="00BB69A3"/>
    <w:rsid w:val="00BD130D"/>
    <w:rsid w:val="00BD3836"/>
    <w:rsid w:val="00BE214C"/>
    <w:rsid w:val="00BF520B"/>
    <w:rsid w:val="00C92427"/>
    <w:rsid w:val="00CB1581"/>
    <w:rsid w:val="00D62527"/>
    <w:rsid w:val="00D733A4"/>
    <w:rsid w:val="00DB145F"/>
    <w:rsid w:val="00DE5DB2"/>
    <w:rsid w:val="00E170E9"/>
    <w:rsid w:val="00E55674"/>
    <w:rsid w:val="00EA73E9"/>
    <w:rsid w:val="00ED4E16"/>
    <w:rsid w:val="00EF001C"/>
    <w:rsid w:val="00F60194"/>
    <w:rsid w:val="00F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4C"/>
  </w:style>
  <w:style w:type="paragraph" w:styleId="Footer">
    <w:name w:val="footer"/>
    <w:basedOn w:val="Normal"/>
    <w:link w:val="FooterChar"/>
    <w:uiPriority w:val="99"/>
    <w:unhideWhenUsed/>
    <w:rsid w:val="00560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4C"/>
  </w:style>
  <w:style w:type="character" w:styleId="Hyperlink">
    <w:name w:val="Hyperlink"/>
    <w:basedOn w:val="DefaultParagraphFont"/>
    <w:uiPriority w:val="99"/>
    <w:unhideWhenUsed/>
    <w:rsid w:val="00BF52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52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1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4C"/>
  </w:style>
  <w:style w:type="paragraph" w:styleId="Footer">
    <w:name w:val="footer"/>
    <w:basedOn w:val="Normal"/>
    <w:link w:val="FooterChar"/>
    <w:uiPriority w:val="99"/>
    <w:unhideWhenUsed/>
    <w:rsid w:val="00560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4C"/>
  </w:style>
  <w:style w:type="character" w:styleId="Hyperlink">
    <w:name w:val="Hyperlink"/>
    <w:basedOn w:val="DefaultParagraphFont"/>
    <w:uiPriority w:val="99"/>
    <w:unhideWhenUsed/>
    <w:rsid w:val="00BF52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52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TcpfSnOMQ" TargetMode="External"/><Relationship Id="rId13" Type="http://schemas.openxmlformats.org/officeDocument/2006/relationships/hyperlink" Target="https://www.youtube.com/watch?v=qC83oFEeVZ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8puscX7tV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winkl.co.uk/resource/t-t-12226-counting-in-2s-dot-to-dot-sheets-anim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CxvNtrcDI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French</dc:creator>
  <cp:lastModifiedBy>Jen</cp:lastModifiedBy>
  <cp:revision>2</cp:revision>
  <dcterms:created xsi:type="dcterms:W3CDTF">2020-06-18T17:44:00Z</dcterms:created>
  <dcterms:modified xsi:type="dcterms:W3CDTF">2020-06-18T17:44:00Z</dcterms:modified>
</cp:coreProperties>
</file>